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E125" w14:textId="77777777" w:rsidR="00A4451F" w:rsidRPr="00327B36" w:rsidRDefault="00A4451F" w:rsidP="00631099">
      <w:pPr>
        <w:rPr>
          <w:rFonts w:ascii="Arial" w:hAnsi="Arial" w:cs="Arial"/>
        </w:rPr>
      </w:pPr>
    </w:p>
    <w:p w14:paraId="038E4101" w14:textId="77777777" w:rsidR="00292EEB" w:rsidRPr="00327B36" w:rsidRDefault="00292EEB" w:rsidP="00A4451F">
      <w:pPr>
        <w:rPr>
          <w:rFonts w:ascii="Arial" w:hAnsi="Arial" w:cs="Arial"/>
          <w:b/>
          <w:color w:val="FF0000"/>
        </w:rPr>
      </w:pPr>
    </w:p>
    <w:p w14:paraId="036080E2" w14:textId="77777777" w:rsidR="00612574" w:rsidRPr="00327B36" w:rsidRDefault="00EB6574" w:rsidP="00A4451F">
      <w:pPr>
        <w:rPr>
          <w:rFonts w:ascii="Arial" w:hAnsi="Arial" w:cs="Arial"/>
          <w:b/>
          <w:color w:val="C00000"/>
        </w:rPr>
      </w:pPr>
      <w:r w:rsidRPr="00327B36">
        <w:rPr>
          <w:rFonts w:ascii="Arial" w:hAnsi="Arial" w:cs="Arial"/>
          <w:b/>
          <w:color w:val="C00000"/>
        </w:rPr>
        <w:t>FASE 1</w:t>
      </w:r>
    </w:p>
    <w:p w14:paraId="283D1673" w14:textId="77777777" w:rsidR="00F63E16" w:rsidRPr="00327B36" w:rsidRDefault="00F63E16" w:rsidP="00A4451F">
      <w:pPr>
        <w:rPr>
          <w:rFonts w:ascii="Arial" w:hAnsi="Arial" w:cs="Arial"/>
          <w:b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ashed" w:sz="4" w:space="0" w:color="595959"/>
        </w:tblBorders>
        <w:tblLook w:val="04A0" w:firstRow="1" w:lastRow="0" w:firstColumn="1" w:lastColumn="0" w:noHBand="0" w:noVBand="1"/>
      </w:tblPr>
      <w:tblGrid>
        <w:gridCol w:w="3256"/>
        <w:gridCol w:w="10631"/>
      </w:tblGrid>
      <w:tr w:rsidR="0059475B" w:rsidRPr="00327B36" w14:paraId="050E80F9" w14:textId="77777777" w:rsidTr="00316FD6">
        <w:trPr>
          <w:trHeight w:val="320"/>
        </w:trPr>
        <w:tc>
          <w:tcPr>
            <w:tcW w:w="13887" w:type="dxa"/>
            <w:gridSpan w:val="2"/>
            <w:shd w:val="clear" w:color="auto" w:fill="1F497D"/>
            <w:vAlign w:val="center"/>
          </w:tcPr>
          <w:p w14:paraId="4A930408" w14:textId="77777777" w:rsidR="00631099" w:rsidRPr="00327B36" w:rsidRDefault="00631099" w:rsidP="00444D28">
            <w:pPr>
              <w:rPr>
                <w:rFonts w:ascii="Arial" w:hAnsi="Arial" w:cs="Arial"/>
                <w:b/>
                <w:color w:val="FFFFFF"/>
              </w:rPr>
            </w:pPr>
            <w:r w:rsidRPr="00327B36">
              <w:rPr>
                <w:rFonts w:ascii="Arial" w:hAnsi="Arial" w:cs="Arial"/>
                <w:b/>
                <w:color w:val="FFFFFF"/>
              </w:rPr>
              <w:t>1. DATOS GENERALES DEL CURSO</w:t>
            </w:r>
          </w:p>
        </w:tc>
      </w:tr>
      <w:tr w:rsidR="0059475B" w:rsidRPr="00327B36" w14:paraId="5F5CE7F0" w14:textId="77777777" w:rsidTr="00316FD6">
        <w:trPr>
          <w:trHeight w:val="420"/>
        </w:trPr>
        <w:tc>
          <w:tcPr>
            <w:tcW w:w="3256" w:type="dxa"/>
            <w:shd w:val="clear" w:color="auto" w:fill="auto"/>
            <w:vAlign w:val="center"/>
          </w:tcPr>
          <w:p w14:paraId="187690AC" w14:textId="77777777" w:rsidR="00631099" w:rsidRPr="00327B36" w:rsidRDefault="00A10499" w:rsidP="00444D28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Nombre del c</w:t>
            </w:r>
            <w:r w:rsidR="00631099" w:rsidRPr="00327B36">
              <w:rPr>
                <w:rFonts w:ascii="Arial" w:hAnsi="Arial" w:cs="Arial"/>
              </w:rPr>
              <w:t>urso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798E383" w14:textId="64BBC8CE" w:rsidR="00631099" w:rsidRPr="00327B36" w:rsidRDefault="00631099" w:rsidP="005360CD">
            <w:pPr>
              <w:tabs>
                <w:tab w:val="left" w:pos="2100"/>
              </w:tabs>
              <w:rPr>
                <w:rFonts w:ascii="Arial" w:hAnsi="Arial" w:cs="Arial"/>
                <w:b/>
              </w:rPr>
            </w:pPr>
          </w:p>
        </w:tc>
      </w:tr>
      <w:tr w:rsidR="005A668A" w:rsidRPr="00327B36" w14:paraId="7B520B5C" w14:textId="77777777" w:rsidTr="00316FD6">
        <w:trPr>
          <w:trHeight w:val="420"/>
        </w:trPr>
        <w:tc>
          <w:tcPr>
            <w:tcW w:w="3256" w:type="dxa"/>
            <w:shd w:val="clear" w:color="auto" w:fill="auto"/>
            <w:vAlign w:val="center"/>
          </w:tcPr>
          <w:p w14:paraId="0A3AC9BE" w14:textId="77777777" w:rsidR="005A668A" w:rsidRPr="00327B36" w:rsidRDefault="005A668A" w:rsidP="00444D28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Programa al que pertenece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0C5A328D" w14:textId="13137343" w:rsidR="005A668A" w:rsidRPr="00327B36" w:rsidRDefault="005A668A" w:rsidP="005360CD">
            <w:pPr>
              <w:rPr>
                <w:rFonts w:ascii="Arial" w:hAnsi="Arial" w:cs="Arial"/>
              </w:rPr>
            </w:pPr>
          </w:p>
        </w:tc>
      </w:tr>
      <w:tr w:rsidR="0059475B" w:rsidRPr="00327B36" w14:paraId="4CAFDF3C" w14:textId="77777777" w:rsidTr="00316FD6">
        <w:trPr>
          <w:trHeight w:val="410"/>
        </w:trPr>
        <w:tc>
          <w:tcPr>
            <w:tcW w:w="3256" w:type="dxa"/>
            <w:shd w:val="clear" w:color="auto" w:fill="auto"/>
            <w:vAlign w:val="center"/>
          </w:tcPr>
          <w:p w14:paraId="158AB4D9" w14:textId="03C5F349" w:rsidR="00631099" w:rsidRPr="00327B36" w:rsidRDefault="00631099" w:rsidP="00444D28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Experto</w:t>
            </w:r>
            <w:r w:rsidR="00316FD6">
              <w:rPr>
                <w:rFonts w:ascii="Arial" w:hAnsi="Arial" w:cs="Arial"/>
              </w:rPr>
              <w:t xml:space="preserve"> (s)</w:t>
            </w:r>
            <w:r w:rsidRPr="00327B36">
              <w:rPr>
                <w:rFonts w:ascii="Arial" w:hAnsi="Arial" w:cs="Arial"/>
              </w:rPr>
              <w:t xml:space="preserve"> disciplinar</w:t>
            </w:r>
            <w:r w:rsidR="00316FD6">
              <w:rPr>
                <w:rFonts w:ascii="Arial" w:hAnsi="Arial" w:cs="Arial"/>
              </w:rPr>
              <w:t xml:space="preserve"> (es)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05489605" w14:textId="1EC2E5EA" w:rsidR="00631099" w:rsidRPr="00327B36" w:rsidRDefault="00631099" w:rsidP="00357009">
            <w:pPr>
              <w:rPr>
                <w:rFonts w:ascii="Arial" w:hAnsi="Arial" w:cs="Arial"/>
              </w:rPr>
            </w:pPr>
          </w:p>
        </w:tc>
      </w:tr>
      <w:tr w:rsidR="0059475B" w:rsidRPr="00327B36" w14:paraId="14190934" w14:textId="77777777" w:rsidTr="00316FD6">
        <w:trPr>
          <w:trHeight w:val="417"/>
        </w:trPr>
        <w:tc>
          <w:tcPr>
            <w:tcW w:w="3256" w:type="dxa"/>
            <w:shd w:val="clear" w:color="auto" w:fill="auto"/>
            <w:vAlign w:val="center"/>
          </w:tcPr>
          <w:p w14:paraId="1213DB17" w14:textId="77777777" w:rsidR="00631099" w:rsidRPr="00327B36" w:rsidRDefault="00631099" w:rsidP="00444D28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Asesor pedagógico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EC8B01D" w14:textId="35FB0E70" w:rsidR="00631099" w:rsidRPr="00577280" w:rsidRDefault="00631099" w:rsidP="00357009">
            <w:pPr>
              <w:rPr>
                <w:rFonts w:ascii="Arial" w:hAnsi="Arial" w:cs="Arial"/>
              </w:rPr>
            </w:pPr>
          </w:p>
        </w:tc>
      </w:tr>
      <w:tr w:rsidR="003342F1" w:rsidRPr="00327B36" w14:paraId="6F1A2CF6" w14:textId="77777777" w:rsidTr="00316FD6">
        <w:trPr>
          <w:trHeight w:val="417"/>
        </w:trPr>
        <w:tc>
          <w:tcPr>
            <w:tcW w:w="3256" w:type="dxa"/>
            <w:shd w:val="clear" w:color="auto" w:fill="auto"/>
            <w:vAlign w:val="center"/>
          </w:tcPr>
          <w:p w14:paraId="61F0D36E" w14:textId="60EEB6AA" w:rsidR="003342F1" w:rsidRPr="00327B36" w:rsidRDefault="003342F1" w:rsidP="00444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Revisor 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6EEC021E" w14:textId="77777777" w:rsidR="003342F1" w:rsidRPr="00577280" w:rsidRDefault="003342F1" w:rsidP="00357009">
            <w:pPr>
              <w:rPr>
                <w:rFonts w:ascii="Arial" w:hAnsi="Arial" w:cs="Arial"/>
              </w:rPr>
            </w:pPr>
          </w:p>
        </w:tc>
      </w:tr>
      <w:tr w:rsidR="00E94E29" w:rsidRPr="00327B36" w14:paraId="5E7CA358" w14:textId="77777777" w:rsidTr="00316FD6">
        <w:trPr>
          <w:trHeight w:val="417"/>
        </w:trPr>
        <w:tc>
          <w:tcPr>
            <w:tcW w:w="3256" w:type="dxa"/>
            <w:shd w:val="clear" w:color="auto" w:fill="auto"/>
            <w:vAlign w:val="center"/>
          </w:tcPr>
          <w:p w14:paraId="1F82BA01" w14:textId="27388E16" w:rsidR="00E94E29" w:rsidRPr="00327B36" w:rsidRDefault="00680694" w:rsidP="00444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 (horas y semanas)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75266EFC" w14:textId="6C397E72" w:rsidR="00E94E29" w:rsidRPr="00327B36" w:rsidRDefault="00E94E29" w:rsidP="00357009">
            <w:pPr>
              <w:rPr>
                <w:rFonts w:ascii="Arial" w:hAnsi="Arial" w:cs="Arial"/>
              </w:rPr>
            </w:pPr>
          </w:p>
        </w:tc>
      </w:tr>
      <w:tr w:rsidR="0059475B" w:rsidRPr="00327B36" w14:paraId="03095E39" w14:textId="77777777" w:rsidTr="00316FD6">
        <w:trPr>
          <w:trHeight w:val="410"/>
        </w:trPr>
        <w:tc>
          <w:tcPr>
            <w:tcW w:w="3256" w:type="dxa"/>
            <w:shd w:val="clear" w:color="auto" w:fill="auto"/>
            <w:vAlign w:val="center"/>
          </w:tcPr>
          <w:p w14:paraId="4D0E68DC" w14:textId="43BCBDB7" w:rsidR="00631099" w:rsidRPr="00327B36" w:rsidRDefault="00631099" w:rsidP="00680694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 xml:space="preserve">Fecha de </w:t>
            </w:r>
            <w:r w:rsidR="00680694">
              <w:rPr>
                <w:rFonts w:ascii="Arial" w:hAnsi="Arial" w:cs="Arial"/>
              </w:rPr>
              <w:t>elaboración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3CD99A83" w14:textId="043794D4" w:rsidR="00631099" w:rsidRPr="00327B36" w:rsidRDefault="00631099" w:rsidP="00DF5511">
            <w:pPr>
              <w:rPr>
                <w:rFonts w:ascii="Arial" w:hAnsi="Arial" w:cs="Arial"/>
              </w:rPr>
            </w:pPr>
          </w:p>
        </w:tc>
      </w:tr>
    </w:tbl>
    <w:p w14:paraId="197060E3" w14:textId="77777777" w:rsidR="009D7E5C" w:rsidRPr="00327B36" w:rsidRDefault="009D7E5C" w:rsidP="006C03D7">
      <w:pPr>
        <w:tabs>
          <w:tab w:val="left" w:pos="558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5F5412" w:rsidRPr="00327B36" w14:paraId="7F00CC96" w14:textId="77777777" w:rsidTr="00316FD6">
        <w:tc>
          <w:tcPr>
            <w:tcW w:w="1388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1F497D"/>
            <w:vAlign w:val="center"/>
          </w:tcPr>
          <w:p w14:paraId="0741B671" w14:textId="5CFFC8D4" w:rsidR="005F5412" w:rsidRPr="005D0FFB" w:rsidRDefault="005F5412" w:rsidP="00E6645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5D0FFB">
              <w:rPr>
                <w:rFonts w:ascii="Arial" w:hAnsi="Arial" w:cs="Arial"/>
                <w:b/>
                <w:bCs/>
                <w:color w:val="FFFFFF"/>
              </w:rPr>
              <w:t xml:space="preserve">2. </w:t>
            </w:r>
            <w:r w:rsidR="00E66452" w:rsidRPr="005D0FFB">
              <w:rPr>
                <w:rFonts w:ascii="Arial" w:hAnsi="Arial" w:cs="Arial"/>
                <w:b/>
                <w:bCs/>
                <w:color w:val="FFFFFF"/>
              </w:rPr>
              <w:t xml:space="preserve">OBJETIVO GENERAL </w:t>
            </w:r>
          </w:p>
        </w:tc>
      </w:tr>
      <w:tr w:rsidR="005F5412" w:rsidRPr="00327B36" w14:paraId="7DE0C6C0" w14:textId="77777777" w:rsidTr="00316FD6">
        <w:trPr>
          <w:trHeight w:val="741"/>
        </w:trPr>
        <w:tc>
          <w:tcPr>
            <w:tcW w:w="1388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vAlign w:val="center"/>
          </w:tcPr>
          <w:p w14:paraId="3D90FA58" w14:textId="1B2C56A9" w:rsidR="00D55C45" w:rsidRPr="00C56CFF" w:rsidRDefault="00D55C45" w:rsidP="00C56CFF">
            <w:pPr>
              <w:jc w:val="both"/>
              <w:rPr>
                <w:rFonts w:ascii="Arial" w:hAnsi="Arial" w:cs="Arial"/>
                <w:bCs/>
                <w:color w:val="4472C4" w:themeColor="accent5"/>
              </w:rPr>
            </w:pPr>
          </w:p>
        </w:tc>
      </w:tr>
    </w:tbl>
    <w:p w14:paraId="03344AEC" w14:textId="2335D32C" w:rsidR="00612574" w:rsidRPr="00327B36" w:rsidRDefault="00612574" w:rsidP="00A4451F">
      <w:pPr>
        <w:rPr>
          <w:rFonts w:ascii="Arial" w:hAnsi="Arial" w:cs="Arial"/>
          <w:b/>
        </w:rPr>
      </w:pPr>
    </w:p>
    <w:tbl>
      <w:tblPr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482"/>
      </w:tblGrid>
      <w:tr w:rsidR="00663570" w:rsidRPr="00327B36" w14:paraId="70ECA55E" w14:textId="77777777" w:rsidTr="00DF5511">
        <w:trPr>
          <w:trHeight w:val="70"/>
        </w:trPr>
        <w:tc>
          <w:tcPr>
            <w:tcW w:w="13887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1F497D"/>
            <w:vAlign w:val="center"/>
          </w:tcPr>
          <w:p w14:paraId="082AE700" w14:textId="72F0CE6E" w:rsidR="00663570" w:rsidRPr="00327B36" w:rsidRDefault="00E66452" w:rsidP="00316FD6">
            <w:pPr>
              <w:rPr>
                <w:rFonts w:ascii="Arial" w:hAnsi="Arial" w:cs="Arial"/>
                <w:color w:val="FFFFFF"/>
              </w:rPr>
            </w:pPr>
            <w:r w:rsidRPr="00327B36">
              <w:rPr>
                <w:rFonts w:ascii="Arial" w:hAnsi="Arial" w:cs="Arial"/>
                <w:b/>
                <w:color w:val="FFFFFF"/>
              </w:rPr>
              <w:t>3</w:t>
            </w:r>
            <w:r w:rsidR="007E1EC7" w:rsidRPr="00327B36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073540">
              <w:rPr>
                <w:rFonts w:ascii="Arial" w:hAnsi="Arial" w:cs="Arial"/>
                <w:b/>
                <w:color w:val="FFFFFF"/>
              </w:rPr>
              <w:t>PRODUCTO</w:t>
            </w:r>
            <w:r w:rsidR="00356DE7" w:rsidRPr="00327B36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073540">
              <w:rPr>
                <w:rFonts w:ascii="Arial" w:hAnsi="Arial" w:cs="Arial"/>
                <w:b/>
                <w:color w:val="FFFFFF"/>
              </w:rPr>
              <w:t>FINAL</w:t>
            </w:r>
            <w:r w:rsidR="00701F0C">
              <w:rPr>
                <w:rFonts w:ascii="Arial" w:hAnsi="Arial" w:cs="Arial"/>
                <w:b/>
                <w:color w:val="FFFFFF"/>
              </w:rPr>
              <w:t xml:space="preserve"> (</w:t>
            </w:r>
            <w:r w:rsidR="00316FD6">
              <w:rPr>
                <w:rFonts w:ascii="Arial" w:hAnsi="Arial" w:cs="Arial"/>
                <w:b/>
                <w:color w:val="FFFFFF"/>
              </w:rPr>
              <w:t>no es obligatorio</w:t>
            </w:r>
            <w:r w:rsidR="00701F0C">
              <w:rPr>
                <w:rFonts w:ascii="Arial" w:hAnsi="Arial" w:cs="Arial"/>
                <w:b/>
                <w:color w:val="FFFFFF"/>
              </w:rPr>
              <w:t>)</w:t>
            </w:r>
          </w:p>
        </w:tc>
      </w:tr>
      <w:tr w:rsidR="005D0FFB" w:rsidRPr="00327B36" w14:paraId="4419A27E" w14:textId="77777777" w:rsidTr="0035691F">
        <w:trPr>
          <w:trHeight w:val="70"/>
        </w:trPr>
        <w:tc>
          <w:tcPr>
            <w:tcW w:w="2405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0A75D77E" w14:textId="2ED8D03D" w:rsidR="005D0FFB" w:rsidRPr="00327B36" w:rsidRDefault="005D0FFB" w:rsidP="00DF5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  <w:tc>
          <w:tcPr>
            <w:tcW w:w="11482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65D8AAB4" w14:textId="77777777" w:rsidR="005D0FFB" w:rsidRPr="0000494E" w:rsidRDefault="005D0FFB" w:rsidP="0022390A">
            <w:pPr>
              <w:rPr>
                <w:rFonts w:ascii="Arial" w:hAnsi="Arial" w:cs="Arial"/>
              </w:rPr>
            </w:pPr>
          </w:p>
        </w:tc>
      </w:tr>
      <w:tr w:rsidR="005D0FFB" w:rsidRPr="00327B36" w14:paraId="322C4599" w14:textId="77777777" w:rsidTr="0035691F">
        <w:trPr>
          <w:trHeight w:val="70"/>
        </w:trPr>
        <w:tc>
          <w:tcPr>
            <w:tcW w:w="2405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7D7DC3B1" w14:textId="18409BB8" w:rsidR="005D0FFB" w:rsidRPr="00327B36" w:rsidRDefault="005D0FFB" w:rsidP="00DF5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</w:p>
        </w:tc>
        <w:tc>
          <w:tcPr>
            <w:tcW w:w="11482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5CC950C4" w14:textId="0F055F40" w:rsidR="005D0FFB" w:rsidRPr="0000494E" w:rsidRDefault="005D0FFB" w:rsidP="0022390A">
            <w:pPr>
              <w:rPr>
                <w:rFonts w:ascii="Arial" w:hAnsi="Arial" w:cs="Arial"/>
              </w:rPr>
            </w:pPr>
          </w:p>
        </w:tc>
      </w:tr>
      <w:tr w:rsidR="00663570" w:rsidRPr="00327B36" w14:paraId="4A42AAE4" w14:textId="77777777" w:rsidTr="0035691F">
        <w:trPr>
          <w:trHeight w:val="70"/>
        </w:trPr>
        <w:tc>
          <w:tcPr>
            <w:tcW w:w="2405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4C58D2A7" w14:textId="2E019A8D" w:rsidR="00087581" w:rsidRPr="00327B36" w:rsidRDefault="00663570" w:rsidP="00DF5511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Descripción</w:t>
            </w:r>
          </w:p>
        </w:tc>
        <w:tc>
          <w:tcPr>
            <w:tcW w:w="11482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06962CD5" w14:textId="468FB7DF" w:rsidR="00B6052B" w:rsidRPr="0000494E" w:rsidRDefault="00B6052B" w:rsidP="0022390A">
            <w:pPr>
              <w:rPr>
                <w:rFonts w:ascii="Arial" w:hAnsi="Arial" w:cs="Arial"/>
              </w:rPr>
            </w:pPr>
          </w:p>
        </w:tc>
      </w:tr>
      <w:tr w:rsidR="0035691F" w:rsidRPr="00327B36" w14:paraId="76D53338" w14:textId="77777777" w:rsidTr="00FB30AC">
        <w:trPr>
          <w:trHeight w:val="70"/>
        </w:trPr>
        <w:tc>
          <w:tcPr>
            <w:tcW w:w="2405" w:type="dxa"/>
            <w:tcBorders>
              <w:top w:val="dotted" w:sz="4" w:space="0" w:color="7F7F7F"/>
            </w:tcBorders>
            <w:vAlign w:val="center"/>
          </w:tcPr>
          <w:p w14:paraId="3BEB0847" w14:textId="2FC7C4D9" w:rsidR="0035691F" w:rsidRPr="00327B36" w:rsidRDefault="005D0FFB" w:rsidP="00DF5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11482" w:type="dxa"/>
            <w:tcBorders>
              <w:top w:val="dotted" w:sz="4" w:space="0" w:color="7F7F7F"/>
            </w:tcBorders>
            <w:vAlign w:val="center"/>
          </w:tcPr>
          <w:p w14:paraId="42A96003" w14:textId="6FB89DF5" w:rsidR="0035691F" w:rsidRPr="00327B36" w:rsidRDefault="0035691F" w:rsidP="00073540">
            <w:pPr>
              <w:rPr>
                <w:rFonts w:ascii="Arial" w:hAnsi="Arial" w:cs="Arial"/>
              </w:rPr>
            </w:pPr>
          </w:p>
        </w:tc>
      </w:tr>
    </w:tbl>
    <w:p w14:paraId="4FB5566D" w14:textId="7C655520" w:rsidR="007F4EBF" w:rsidRPr="00327B36" w:rsidRDefault="007F4EBF" w:rsidP="00740D3A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832"/>
        <w:gridCol w:w="3263"/>
        <w:gridCol w:w="2835"/>
        <w:gridCol w:w="3367"/>
      </w:tblGrid>
      <w:tr w:rsidR="00740D3A" w:rsidRPr="00327B36" w14:paraId="6859C153" w14:textId="77777777" w:rsidTr="00327B36">
        <w:tc>
          <w:tcPr>
            <w:tcW w:w="5000" w:type="pct"/>
            <w:gridSpan w:val="5"/>
            <w:tcBorders>
              <w:bottom w:val="dotted" w:sz="4" w:space="0" w:color="7F7F7F"/>
            </w:tcBorders>
            <w:shd w:val="clear" w:color="auto" w:fill="1F497D"/>
          </w:tcPr>
          <w:p w14:paraId="7AC16557" w14:textId="38C6B92B" w:rsidR="00740D3A" w:rsidRPr="00327B36" w:rsidRDefault="00E66452" w:rsidP="0059475B">
            <w:pPr>
              <w:jc w:val="both"/>
              <w:rPr>
                <w:rFonts w:ascii="Arial" w:hAnsi="Arial" w:cs="Arial"/>
                <w:b/>
                <w:color w:val="FFFFFF"/>
              </w:rPr>
            </w:pPr>
            <w:r w:rsidRPr="00327B36">
              <w:rPr>
                <w:rFonts w:ascii="Arial" w:hAnsi="Arial" w:cs="Arial"/>
                <w:b/>
                <w:color w:val="FFFFFF"/>
              </w:rPr>
              <w:t>4</w:t>
            </w:r>
            <w:r w:rsidR="00740D3A" w:rsidRPr="00327B36">
              <w:rPr>
                <w:rFonts w:ascii="Arial" w:hAnsi="Arial" w:cs="Arial"/>
                <w:b/>
                <w:color w:val="FFFFFF"/>
              </w:rPr>
              <w:t>. RECORTE DE CONTENIDO (unidades</w:t>
            </w:r>
            <w:r w:rsidR="00316FD6">
              <w:rPr>
                <w:rFonts w:ascii="Arial" w:hAnsi="Arial" w:cs="Arial"/>
                <w:b/>
                <w:color w:val="FFFFFF"/>
              </w:rPr>
              <w:t>/temas/bloques</w:t>
            </w:r>
            <w:r w:rsidR="00740D3A" w:rsidRPr="00327B36">
              <w:rPr>
                <w:rFonts w:ascii="Arial" w:hAnsi="Arial" w:cs="Arial"/>
                <w:b/>
                <w:color w:val="FFFFFF"/>
              </w:rPr>
              <w:t xml:space="preserve"> y contenidos).</w:t>
            </w:r>
            <w:r w:rsidR="00740D3A" w:rsidRPr="00327B36">
              <w:rPr>
                <w:rFonts w:ascii="Arial" w:hAnsi="Arial" w:cs="Arial"/>
                <w:b/>
                <w:color w:val="FF0000"/>
                <w:vertAlign w:val="superscript"/>
              </w:rPr>
              <w:t>1</w:t>
            </w:r>
          </w:p>
        </w:tc>
      </w:tr>
      <w:tr w:rsidR="00327B36" w:rsidRPr="00327B36" w14:paraId="2AC349B6" w14:textId="77777777" w:rsidTr="00680694">
        <w:tc>
          <w:tcPr>
            <w:tcW w:w="606" w:type="pct"/>
            <w:tcBorders>
              <w:right w:val="dashed" w:sz="4" w:space="0" w:color="595959"/>
            </w:tcBorders>
          </w:tcPr>
          <w:p w14:paraId="565A7DC5" w14:textId="77777777" w:rsidR="00740D3A" w:rsidRPr="00327B36" w:rsidRDefault="00740D3A" w:rsidP="0059475B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012" w:type="pct"/>
            <w:tcBorders>
              <w:left w:val="dashed" w:sz="4" w:space="0" w:color="595959"/>
              <w:right w:val="dashed" w:sz="4" w:space="0" w:color="595959"/>
            </w:tcBorders>
          </w:tcPr>
          <w:p w14:paraId="6897C8A1" w14:textId="5348512B" w:rsidR="00740D3A" w:rsidRPr="00327B36" w:rsidRDefault="00140EFB" w:rsidP="00241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  <w:r w:rsidR="00740D3A" w:rsidRPr="00327B36">
              <w:rPr>
                <w:rFonts w:ascii="Arial" w:hAnsi="Arial" w:cs="Arial"/>
                <w:b/>
              </w:rPr>
              <w:t xml:space="preserve"> </w:t>
            </w:r>
            <w:r w:rsidR="006D2D4F" w:rsidRPr="00327B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66" w:type="pct"/>
            <w:tcBorders>
              <w:left w:val="dashed" w:sz="4" w:space="0" w:color="595959"/>
              <w:right w:val="dashed" w:sz="4" w:space="0" w:color="595959"/>
            </w:tcBorders>
          </w:tcPr>
          <w:p w14:paraId="21F8AF11" w14:textId="6FB11480" w:rsidR="00740D3A" w:rsidRPr="00327B36" w:rsidRDefault="00140EFB" w:rsidP="00241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  <w:r w:rsidR="00740D3A" w:rsidRPr="00327B36">
              <w:rPr>
                <w:rFonts w:ascii="Arial" w:hAnsi="Arial" w:cs="Arial"/>
                <w:b/>
              </w:rPr>
              <w:t xml:space="preserve"> </w:t>
            </w:r>
            <w:r w:rsidR="006D2D4F" w:rsidRPr="00327B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3" w:type="pct"/>
            <w:tcBorders>
              <w:left w:val="dashed" w:sz="4" w:space="0" w:color="595959"/>
              <w:right w:val="dashed" w:sz="4" w:space="0" w:color="595959"/>
            </w:tcBorders>
          </w:tcPr>
          <w:p w14:paraId="5C60EC33" w14:textId="6A02E25C" w:rsidR="00740D3A" w:rsidRPr="00327B36" w:rsidRDefault="00140EFB" w:rsidP="00241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  <w:r w:rsidR="00740D3A" w:rsidRPr="00327B36">
              <w:rPr>
                <w:rFonts w:ascii="Arial" w:hAnsi="Arial" w:cs="Arial"/>
                <w:b/>
              </w:rPr>
              <w:t xml:space="preserve"> </w:t>
            </w:r>
            <w:r w:rsidR="006D2D4F" w:rsidRPr="00327B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03" w:type="pct"/>
            <w:tcBorders>
              <w:left w:val="dashed" w:sz="4" w:space="0" w:color="595959"/>
            </w:tcBorders>
          </w:tcPr>
          <w:p w14:paraId="0D52563E" w14:textId="08935DF5" w:rsidR="00740D3A" w:rsidRPr="00327B36" w:rsidRDefault="00140EFB" w:rsidP="00241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  <w:r w:rsidR="00740D3A" w:rsidRPr="00327B36">
              <w:rPr>
                <w:rFonts w:ascii="Arial" w:hAnsi="Arial" w:cs="Arial"/>
                <w:b/>
              </w:rPr>
              <w:t xml:space="preserve"> </w:t>
            </w:r>
            <w:r w:rsidR="006D2D4F" w:rsidRPr="00327B36">
              <w:rPr>
                <w:rFonts w:ascii="Arial" w:hAnsi="Arial" w:cs="Arial"/>
                <w:b/>
              </w:rPr>
              <w:t>4</w:t>
            </w:r>
          </w:p>
        </w:tc>
      </w:tr>
      <w:tr w:rsidR="00327B36" w:rsidRPr="00327B36" w14:paraId="5141CD3E" w14:textId="77777777" w:rsidTr="00680694">
        <w:tc>
          <w:tcPr>
            <w:tcW w:w="606" w:type="pct"/>
            <w:tcBorders>
              <w:right w:val="dashed" w:sz="4" w:space="0" w:color="595959"/>
            </w:tcBorders>
            <w:vAlign w:val="center"/>
          </w:tcPr>
          <w:p w14:paraId="24C05ADE" w14:textId="23F5DE23" w:rsidR="00EB2F02" w:rsidRPr="00327B36" w:rsidRDefault="00740D3A" w:rsidP="00FB30AC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lastRenderedPageBreak/>
              <w:t>T</w:t>
            </w:r>
            <w:r w:rsidR="006F3E7D" w:rsidRPr="00327B36">
              <w:rPr>
                <w:rFonts w:ascii="Arial" w:hAnsi="Arial" w:cs="Arial"/>
              </w:rPr>
              <w:t>ítulo</w:t>
            </w:r>
          </w:p>
        </w:tc>
        <w:tc>
          <w:tcPr>
            <w:tcW w:w="1012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5D4454E2" w14:textId="0A18ED4E" w:rsidR="00B6052B" w:rsidRPr="00327B36" w:rsidRDefault="00B6052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6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21795784" w14:textId="1BD4307F" w:rsidR="00B6052B" w:rsidRPr="00327B36" w:rsidRDefault="00B6052B" w:rsidP="00E10A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13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124CC1DD" w14:textId="54C6B741" w:rsidR="00B6052B" w:rsidRPr="00327B36" w:rsidRDefault="00B6052B" w:rsidP="00FB30AC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03" w:type="pct"/>
            <w:tcBorders>
              <w:left w:val="dashed" w:sz="4" w:space="0" w:color="595959"/>
            </w:tcBorders>
            <w:vAlign w:val="center"/>
          </w:tcPr>
          <w:p w14:paraId="25B5F9ED" w14:textId="2F8D6E1E" w:rsidR="00B6052B" w:rsidRPr="00327B36" w:rsidRDefault="00B6052B" w:rsidP="00FB30AC">
            <w:pPr>
              <w:rPr>
                <w:rFonts w:ascii="Arial" w:hAnsi="Arial" w:cs="Arial"/>
                <w:bCs/>
              </w:rPr>
            </w:pPr>
          </w:p>
        </w:tc>
      </w:tr>
      <w:tr w:rsidR="00327B36" w:rsidRPr="00327B36" w14:paraId="3F9304EE" w14:textId="77777777" w:rsidTr="00680694">
        <w:tc>
          <w:tcPr>
            <w:tcW w:w="606" w:type="pct"/>
            <w:tcBorders>
              <w:right w:val="dashed" w:sz="4" w:space="0" w:color="595959"/>
            </w:tcBorders>
            <w:vAlign w:val="center"/>
          </w:tcPr>
          <w:p w14:paraId="7A6A0AE0" w14:textId="34E786F8" w:rsidR="00B72DAA" w:rsidRPr="00327B36" w:rsidRDefault="00B72DAA" w:rsidP="00FB30AC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Objetivo</w:t>
            </w:r>
          </w:p>
        </w:tc>
        <w:tc>
          <w:tcPr>
            <w:tcW w:w="1012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51302497" w14:textId="3ABA834F" w:rsidR="00B6052B" w:rsidRPr="00B6052B" w:rsidRDefault="00B6052B" w:rsidP="001F11F9">
            <w:pPr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166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3EF8A061" w14:textId="4A2DBBAB" w:rsidR="00B6052B" w:rsidRPr="0000494E" w:rsidRDefault="00B6052B" w:rsidP="008A59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632D75D0" w14:textId="5D84C95C" w:rsidR="00B6052B" w:rsidRPr="0000494E" w:rsidRDefault="00B6052B" w:rsidP="00FB30AC">
            <w:pPr>
              <w:rPr>
                <w:rFonts w:ascii="Arial" w:hAnsi="Arial" w:cs="Arial"/>
              </w:rPr>
            </w:pPr>
          </w:p>
        </w:tc>
        <w:tc>
          <w:tcPr>
            <w:tcW w:w="1203" w:type="pct"/>
            <w:tcBorders>
              <w:left w:val="dashed" w:sz="4" w:space="0" w:color="595959"/>
            </w:tcBorders>
            <w:vAlign w:val="center"/>
          </w:tcPr>
          <w:p w14:paraId="620D9ED4" w14:textId="55BD62D1" w:rsidR="00B6052B" w:rsidRPr="0000494E" w:rsidRDefault="00B6052B" w:rsidP="00FB30AC">
            <w:pPr>
              <w:rPr>
                <w:rFonts w:ascii="Arial" w:hAnsi="Arial" w:cs="Arial"/>
              </w:rPr>
            </w:pPr>
          </w:p>
        </w:tc>
      </w:tr>
      <w:tr w:rsidR="00327B36" w:rsidRPr="00327B36" w14:paraId="08C79871" w14:textId="77777777" w:rsidTr="00680694">
        <w:tc>
          <w:tcPr>
            <w:tcW w:w="606" w:type="pct"/>
            <w:tcBorders>
              <w:right w:val="dashed" w:sz="4" w:space="0" w:color="595959"/>
            </w:tcBorders>
            <w:vAlign w:val="center"/>
          </w:tcPr>
          <w:p w14:paraId="1F8475B7" w14:textId="7758C7CC" w:rsidR="00EB2F02" w:rsidRPr="00B6052B" w:rsidRDefault="00740D3A" w:rsidP="00FB30AC">
            <w:pPr>
              <w:rPr>
                <w:rFonts w:ascii="Arial" w:hAnsi="Arial" w:cs="Arial"/>
              </w:rPr>
            </w:pPr>
            <w:r w:rsidRPr="00B6052B">
              <w:rPr>
                <w:rFonts w:ascii="Arial" w:hAnsi="Arial" w:cs="Arial"/>
              </w:rPr>
              <w:t>Contenido</w:t>
            </w:r>
          </w:p>
        </w:tc>
        <w:tc>
          <w:tcPr>
            <w:tcW w:w="1012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43197FF4" w14:textId="567FAFAC" w:rsidR="00557CDA" w:rsidRPr="00B6052B" w:rsidRDefault="00557CDA" w:rsidP="00B6052B">
            <w:pPr>
              <w:rPr>
                <w:rFonts w:ascii="Arial" w:hAnsi="Arial" w:cs="Arial"/>
                <w:b/>
              </w:rPr>
            </w:pPr>
          </w:p>
        </w:tc>
        <w:tc>
          <w:tcPr>
            <w:tcW w:w="1166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67ECA951" w14:textId="109C5B9F" w:rsidR="00172A9F" w:rsidRPr="00B6052B" w:rsidRDefault="00172A9F" w:rsidP="00B6052B">
            <w:pPr>
              <w:rPr>
                <w:rFonts w:ascii="Arial" w:hAnsi="Arial" w:cs="Arial"/>
              </w:rPr>
            </w:pPr>
          </w:p>
        </w:tc>
        <w:tc>
          <w:tcPr>
            <w:tcW w:w="1013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51D272B0" w14:textId="6C9F0C24" w:rsidR="008A5923" w:rsidRPr="00B6052B" w:rsidRDefault="008A5923" w:rsidP="00B6052B">
            <w:pPr>
              <w:rPr>
                <w:rFonts w:ascii="Arial" w:hAnsi="Arial" w:cs="Arial"/>
              </w:rPr>
            </w:pPr>
          </w:p>
        </w:tc>
        <w:tc>
          <w:tcPr>
            <w:tcW w:w="1203" w:type="pct"/>
            <w:tcBorders>
              <w:left w:val="dashed" w:sz="4" w:space="0" w:color="595959"/>
            </w:tcBorders>
            <w:vAlign w:val="center"/>
          </w:tcPr>
          <w:p w14:paraId="21244DC1" w14:textId="3855423D" w:rsidR="00172A9F" w:rsidRPr="00B6052B" w:rsidRDefault="00172A9F" w:rsidP="00B6052B">
            <w:pPr>
              <w:rPr>
                <w:rFonts w:ascii="Arial" w:hAnsi="Arial" w:cs="Arial"/>
              </w:rPr>
            </w:pPr>
          </w:p>
        </w:tc>
      </w:tr>
      <w:tr w:rsidR="00327B36" w:rsidRPr="00327B36" w14:paraId="497EF842" w14:textId="77777777" w:rsidTr="00680694">
        <w:tc>
          <w:tcPr>
            <w:tcW w:w="606" w:type="pct"/>
            <w:tcBorders>
              <w:right w:val="dashed" w:sz="4" w:space="0" w:color="595959"/>
            </w:tcBorders>
            <w:vAlign w:val="center"/>
          </w:tcPr>
          <w:p w14:paraId="6C2FEAC9" w14:textId="77777777" w:rsidR="00EB2F02" w:rsidRPr="00327B36" w:rsidRDefault="00704E3E" w:rsidP="00FB30AC">
            <w:pPr>
              <w:rPr>
                <w:rFonts w:ascii="Arial" w:hAnsi="Arial" w:cs="Arial"/>
                <w:highlight w:val="yellow"/>
              </w:rPr>
            </w:pPr>
            <w:r w:rsidRPr="00327B36">
              <w:rPr>
                <w:rFonts w:ascii="Arial" w:hAnsi="Arial" w:cs="Arial"/>
              </w:rPr>
              <w:t>Producto de la unidad</w:t>
            </w:r>
          </w:p>
        </w:tc>
        <w:tc>
          <w:tcPr>
            <w:tcW w:w="1012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5AE16EE2" w14:textId="52911289" w:rsidR="00B6052B" w:rsidRPr="00B6052B" w:rsidRDefault="00B6052B" w:rsidP="00846C8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166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1567C851" w14:textId="1BCD2DB6" w:rsidR="00B6052B" w:rsidRPr="00B6052B" w:rsidRDefault="00B6052B" w:rsidP="000049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13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73A930AE" w14:textId="295F6015" w:rsidR="00B6052B" w:rsidRPr="00B6052B" w:rsidRDefault="00B6052B" w:rsidP="00731BE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03" w:type="pct"/>
            <w:tcBorders>
              <w:left w:val="dashed" w:sz="4" w:space="0" w:color="595959"/>
            </w:tcBorders>
            <w:vAlign w:val="center"/>
          </w:tcPr>
          <w:p w14:paraId="3CBD6957" w14:textId="4AF5CB9D" w:rsidR="00B6052B" w:rsidRPr="00B6052B" w:rsidRDefault="00B6052B" w:rsidP="00FB30A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27B36" w:rsidRPr="00327B36" w14:paraId="054F5FCB" w14:textId="77777777" w:rsidTr="00680694">
        <w:tc>
          <w:tcPr>
            <w:tcW w:w="606" w:type="pct"/>
            <w:tcBorders>
              <w:right w:val="dashed" w:sz="4" w:space="0" w:color="595959"/>
            </w:tcBorders>
            <w:vAlign w:val="center"/>
          </w:tcPr>
          <w:p w14:paraId="09D3CA08" w14:textId="43F70A73" w:rsidR="00256112" w:rsidRPr="00327B36" w:rsidRDefault="0061065A" w:rsidP="00FB30AC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Duración</w:t>
            </w:r>
          </w:p>
        </w:tc>
        <w:tc>
          <w:tcPr>
            <w:tcW w:w="1012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1CFA5A11" w14:textId="2280FD12" w:rsidR="0061065A" w:rsidRPr="00327B36" w:rsidRDefault="0061065A" w:rsidP="00FB30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6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4B5E0AC1" w14:textId="49795336" w:rsidR="0061065A" w:rsidRPr="00327B36" w:rsidRDefault="0061065A" w:rsidP="00FB30A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3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71CF5A03" w14:textId="4E7A16E2" w:rsidR="0061065A" w:rsidRPr="00327B36" w:rsidRDefault="0061065A" w:rsidP="00FB30AC">
            <w:pPr>
              <w:rPr>
                <w:rFonts w:ascii="Arial" w:hAnsi="Arial" w:cs="Arial"/>
                <w:b/>
              </w:rPr>
            </w:pPr>
          </w:p>
        </w:tc>
        <w:tc>
          <w:tcPr>
            <w:tcW w:w="1203" w:type="pct"/>
            <w:tcBorders>
              <w:left w:val="dashed" w:sz="4" w:space="0" w:color="595959"/>
            </w:tcBorders>
            <w:vAlign w:val="center"/>
          </w:tcPr>
          <w:p w14:paraId="3ABD255E" w14:textId="3CCCB4E4" w:rsidR="0061065A" w:rsidRPr="00327B36" w:rsidRDefault="0061065A" w:rsidP="00FB30AC">
            <w:pPr>
              <w:rPr>
                <w:rFonts w:ascii="Arial" w:hAnsi="Arial" w:cs="Arial"/>
                <w:b/>
              </w:rPr>
            </w:pPr>
          </w:p>
        </w:tc>
      </w:tr>
      <w:tr w:rsidR="00680694" w:rsidRPr="00327B36" w14:paraId="16F1791C" w14:textId="77777777" w:rsidTr="00680694">
        <w:tc>
          <w:tcPr>
            <w:tcW w:w="606" w:type="pct"/>
            <w:tcBorders>
              <w:right w:val="dashed" w:sz="4" w:space="0" w:color="595959"/>
            </w:tcBorders>
            <w:vAlign w:val="center"/>
          </w:tcPr>
          <w:p w14:paraId="1D98A0EB" w14:textId="164335BB" w:rsidR="00680694" w:rsidRPr="00327B36" w:rsidRDefault="00680694" w:rsidP="00FB3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Ponderación</w:t>
            </w:r>
          </w:p>
        </w:tc>
        <w:tc>
          <w:tcPr>
            <w:tcW w:w="1012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03620F92" w14:textId="77777777" w:rsidR="00680694" w:rsidRPr="00327B36" w:rsidRDefault="00680694" w:rsidP="00FB30A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6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63FC105B" w14:textId="77777777" w:rsidR="00680694" w:rsidRPr="00327B36" w:rsidRDefault="00680694" w:rsidP="00FB30A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3" w:type="pct"/>
            <w:tcBorders>
              <w:left w:val="dashed" w:sz="4" w:space="0" w:color="595959"/>
              <w:right w:val="dashed" w:sz="4" w:space="0" w:color="595959"/>
            </w:tcBorders>
            <w:vAlign w:val="center"/>
          </w:tcPr>
          <w:p w14:paraId="580C555D" w14:textId="77777777" w:rsidR="00680694" w:rsidRPr="00327B36" w:rsidRDefault="00680694" w:rsidP="00FB30AC">
            <w:pPr>
              <w:rPr>
                <w:rFonts w:ascii="Arial" w:hAnsi="Arial" w:cs="Arial"/>
                <w:b/>
              </w:rPr>
            </w:pPr>
          </w:p>
        </w:tc>
        <w:tc>
          <w:tcPr>
            <w:tcW w:w="1203" w:type="pct"/>
            <w:tcBorders>
              <w:left w:val="dashed" w:sz="4" w:space="0" w:color="595959"/>
            </w:tcBorders>
            <w:vAlign w:val="center"/>
          </w:tcPr>
          <w:p w14:paraId="6C33B69C" w14:textId="77777777" w:rsidR="00680694" w:rsidRPr="00327B36" w:rsidRDefault="00680694" w:rsidP="00FB30AC">
            <w:pPr>
              <w:rPr>
                <w:rFonts w:ascii="Arial" w:hAnsi="Arial" w:cs="Arial"/>
                <w:b/>
              </w:rPr>
            </w:pPr>
          </w:p>
        </w:tc>
      </w:tr>
    </w:tbl>
    <w:p w14:paraId="40F6DC03" w14:textId="5E8FDC8E" w:rsidR="00EB6574" w:rsidRPr="00327B36" w:rsidRDefault="00740D3A" w:rsidP="00FC10E3">
      <w:pPr>
        <w:rPr>
          <w:rFonts w:ascii="Arial" w:hAnsi="Arial" w:cs="Arial"/>
          <w:color w:val="C00000"/>
        </w:rPr>
      </w:pPr>
      <w:r w:rsidRPr="00327B36">
        <w:rPr>
          <w:rFonts w:ascii="Arial" w:hAnsi="Arial" w:cs="Arial"/>
          <w:color w:val="C00000"/>
          <w:vertAlign w:val="superscript"/>
        </w:rPr>
        <w:t xml:space="preserve">1 </w:t>
      </w:r>
      <w:r w:rsidRPr="00327B36">
        <w:rPr>
          <w:rFonts w:ascii="Arial" w:hAnsi="Arial" w:cs="Arial"/>
          <w:color w:val="C00000"/>
        </w:rPr>
        <w:t>Se pueden insertar o eliminar unidades dependiendo de las necesidades de cada curso</w:t>
      </w:r>
      <w:r w:rsidR="008477ED">
        <w:rPr>
          <w:rFonts w:ascii="Arial" w:hAnsi="Arial" w:cs="Arial"/>
          <w:color w:val="C00000"/>
        </w:rPr>
        <w:t>. Se pueden llamar unidades, temas o bloques</w:t>
      </w:r>
    </w:p>
    <w:p w14:paraId="7F00F7D1" w14:textId="77777777" w:rsidR="00B6052B" w:rsidRDefault="00B6052B" w:rsidP="00FC10E3">
      <w:pPr>
        <w:rPr>
          <w:rFonts w:ascii="Arial" w:hAnsi="Arial" w:cs="Arial"/>
          <w:b/>
          <w:color w:val="C00000"/>
        </w:rPr>
      </w:pPr>
    </w:p>
    <w:p w14:paraId="31D90906" w14:textId="79850440" w:rsidR="00EB6574" w:rsidRPr="00327B36" w:rsidRDefault="00EB6574" w:rsidP="00FC10E3">
      <w:pPr>
        <w:rPr>
          <w:rFonts w:ascii="Arial" w:hAnsi="Arial" w:cs="Arial"/>
          <w:b/>
          <w:color w:val="C00000"/>
        </w:rPr>
      </w:pPr>
      <w:r w:rsidRPr="00327B36">
        <w:rPr>
          <w:rFonts w:ascii="Arial" w:hAnsi="Arial" w:cs="Arial"/>
          <w:b/>
          <w:color w:val="C00000"/>
        </w:rPr>
        <w:t>FASE 2</w:t>
      </w:r>
    </w:p>
    <w:p w14:paraId="6E3BFC2D" w14:textId="77777777" w:rsidR="00FC10E3" w:rsidRPr="00327B36" w:rsidRDefault="00FC10E3" w:rsidP="00EB2F02">
      <w:pPr>
        <w:jc w:val="right"/>
        <w:rPr>
          <w:rFonts w:ascii="Arial" w:hAnsi="Arial" w:cs="Arial"/>
          <w:color w:val="C00000"/>
        </w:rPr>
      </w:pPr>
    </w:p>
    <w:tbl>
      <w:tblPr>
        <w:tblW w:w="14171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0"/>
        <w:gridCol w:w="2693"/>
        <w:gridCol w:w="1984"/>
        <w:gridCol w:w="1702"/>
      </w:tblGrid>
      <w:tr w:rsidR="00316FD6" w:rsidRPr="00327B36" w14:paraId="3B3744C6" w14:textId="77777777" w:rsidTr="006C18BC">
        <w:tc>
          <w:tcPr>
            <w:tcW w:w="1417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1F497D"/>
          </w:tcPr>
          <w:p w14:paraId="35EF5FB4" w14:textId="5A8B43D2" w:rsidR="00316FD6" w:rsidRPr="00327B36" w:rsidRDefault="00316FD6" w:rsidP="00140EFB">
            <w:pPr>
              <w:shd w:val="clear" w:color="auto" w:fill="1F497D"/>
              <w:rPr>
                <w:rFonts w:ascii="Arial" w:hAnsi="Arial" w:cs="Arial"/>
                <w:b/>
                <w:color w:val="FFFFFF"/>
              </w:rPr>
            </w:pPr>
            <w:r w:rsidRPr="00327B36">
              <w:rPr>
                <w:rFonts w:ascii="Arial" w:hAnsi="Arial" w:cs="Arial"/>
                <w:b/>
                <w:color w:val="FFFFFF"/>
              </w:rPr>
              <w:t xml:space="preserve">5. PROPUESTA DE ACTIVIDADES DE APRENDIZAJE </w:t>
            </w:r>
          </w:p>
        </w:tc>
      </w:tr>
      <w:tr w:rsidR="00316FD6" w:rsidRPr="00327B36" w14:paraId="04F1386E" w14:textId="77777777" w:rsidTr="00316FD6">
        <w:tc>
          <w:tcPr>
            <w:tcW w:w="7792" w:type="dxa"/>
            <w:gridSpan w:val="2"/>
            <w:tcBorders>
              <w:top w:val="dotted" w:sz="4" w:space="0" w:color="7F7F7F"/>
              <w:bottom w:val="dotted" w:sz="4" w:space="0" w:color="7F7F7F"/>
            </w:tcBorders>
            <w:shd w:val="clear" w:color="auto" w:fill="365F91"/>
            <w:vAlign w:val="center"/>
          </w:tcPr>
          <w:p w14:paraId="70035C62" w14:textId="22E88C79" w:rsidR="00316FD6" w:rsidRPr="00327B36" w:rsidRDefault="00140EFB" w:rsidP="00B6052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Tema </w:t>
            </w:r>
            <w:r w:rsidR="00316FD6" w:rsidRPr="00327B36">
              <w:rPr>
                <w:rFonts w:ascii="Arial" w:hAnsi="Arial" w:cs="Arial"/>
                <w:b/>
                <w:color w:val="FFFFFF"/>
              </w:rPr>
              <w:t>1.</w:t>
            </w:r>
          </w:p>
        </w:tc>
        <w:tc>
          <w:tcPr>
            <w:tcW w:w="6379" w:type="dxa"/>
            <w:gridSpan w:val="3"/>
            <w:tcBorders>
              <w:top w:val="dotted" w:sz="4" w:space="0" w:color="7F7F7F"/>
              <w:bottom w:val="dotted" w:sz="4" w:space="0" w:color="7F7F7F"/>
            </w:tcBorders>
            <w:shd w:val="clear" w:color="auto" w:fill="365F91"/>
            <w:vAlign w:val="center"/>
          </w:tcPr>
          <w:p w14:paraId="20AF6CE4" w14:textId="56720A56" w:rsidR="00316FD6" w:rsidRPr="00327B36" w:rsidRDefault="00316FD6" w:rsidP="00B6052B">
            <w:pPr>
              <w:rPr>
                <w:rFonts w:ascii="Arial" w:hAnsi="Arial" w:cs="Arial"/>
                <w:b/>
                <w:color w:val="FFFFFF"/>
              </w:rPr>
            </w:pPr>
            <w:r w:rsidRPr="00327B36">
              <w:rPr>
                <w:rFonts w:ascii="Arial" w:hAnsi="Arial" w:cs="Arial"/>
                <w:b/>
                <w:color w:val="FFFFFF"/>
              </w:rPr>
              <w:t>Objetivo:</w:t>
            </w:r>
          </w:p>
        </w:tc>
      </w:tr>
      <w:tr w:rsidR="00316FD6" w:rsidRPr="00327B36" w14:paraId="25D9B7F5" w14:textId="77777777" w:rsidTr="00316FD6">
        <w:tc>
          <w:tcPr>
            <w:tcW w:w="2122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350E8005" w14:textId="0805EA3E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5670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4F8FA0A3" w14:textId="204C3BA0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327B36">
              <w:rPr>
                <w:rFonts w:ascii="Arial" w:hAnsi="Arial" w:cs="Arial"/>
                <w:b/>
              </w:rPr>
              <w:t xml:space="preserve">Descripción </w:t>
            </w:r>
            <w:r>
              <w:rPr>
                <w:rFonts w:ascii="Arial" w:hAnsi="Arial" w:cs="Arial"/>
                <w:b/>
              </w:rPr>
              <w:t xml:space="preserve">del proceso para realizar la actividad y del producto a entregar, especificar el espacio de entrega. </w:t>
            </w:r>
          </w:p>
        </w:tc>
        <w:tc>
          <w:tcPr>
            <w:tcW w:w="2693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54125CB6" w14:textId="0DE3E082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327B36">
              <w:rPr>
                <w:rFonts w:ascii="Arial" w:hAnsi="Arial" w:cs="Arial"/>
                <w:b/>
              </w:rPr>
              <w:t>Materiales o herramientas necesarias</w:t>
            </w:r>
          </w:p>
        </w:tc>
        <w:tc>
          <w:tcPr>
            <w:tcW w:w="1984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1D70D173" w14:textId="6E137DDE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327B36">
              <w:rPr>
                <w:rFonts w:ascii="Arial" w:hAnsi="Arial" w:cs="Arial"/>
                <w:b/>
              </w:rPr>
              <w:t>Duración estimada en días o semanas</w:t>
            </w:r>
          </w:p>
        </w:tc>
        <w:tc>
          <w:tcPr>
            <w:tcW w:w="1702" w:type="dxa"/>
            <w:tcBorders>
              <w:top w:val="dotted" w:sz="4" w:space="0" w:color="7F7F7F"/>
              <w:bottom w:val="dotted" w:sz="4" w:space="0" w:color="7F7F7F"/>
            </w:tcBorders>
            <w:vAlign w:val="center"/>
          </w:tcPr>
          <w:p w14:paraId="5F7BA79A" w14:textId="3EC58968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Ponderación</w:t>
            </w:r>
          </w:p>
        </w:tc>
      </w:tr>
      <w:tr w:rsidR="00316FD6" w:rsidRPr="00327B36" w14:paraId="487793E0" w14:textId="77777777" w:rsidTr="00680694">
        <w:tc>
          <w:tcPr>
            <w:tcW w:w="1417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8EAADB" w:themeFill="accent5" w:themeFillTint="99"/>
          </w:tcPr>
          <w:p w14:paraId="50DCFA35" w14:textId="0C1FF775" w:rsidR="00316FD6" w:rsidRPr="00327B36" w:rsidRDefault="00316FD6" w:rsidP="00357009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316FD6" w:rsidRPr="00327B36" w14:paraId="0BD6FDCD" w14:textId="77777777" w:rsidTr="00316FD6">
        <w:trPr>
          <w:trHeight w:val="284"/>
        </w:trPr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2E70E34D" w14:textId="7F407542" w:rsidR="00316FD6" w:rsidRPr="00327B36" w:rsidRDefault="00316FD6" w:rsidP="000D12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Actividad 1.1</w:t>
            </w:r>
          </w:p>
        </w:tc>
        <w:tc>
          <w:tcPr>
            <w:tcW w:w="5670" w:type="dxa"/>
            <w:tcBorders>
              <w:top w:val="dotted" w:sz="4" w:space="0" w:color="7F7F7F"/>
            </w:tcBorders>
            <w:vAlign w:val="center"/>
          </w:tcPr>
          <w:p w14:paraId="60A3DEBB" w14:textId="533BCCF7" w:rsidR="00316FD6" w:rsidRPr="00327B36" w:rsidRDefault="00316FD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</w:tcBorders>
            <w:vAlign w:val="center"/>
          </w:tcPr>
          <w:p w14:paraId="45390AEB" w14:textId="505F8A33" w:rsidR="00316FD6" w:rsidRPr="00327B36" w:rsidRDefault="00316FD6" w:rsidP="00327B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39A80A79" w14:textId="77777777" w:rsidR="00316FD6" w:rsidRPr="00327B36" w:rsidRDefault="00316FD6" w:rsidP="0035700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3864BDED" w14:textId="57CB9F38" w:rsidR="00316FD6" w:rsidRPr="00327B36" w:rsidRDefault="00316FD6" w:rsidP="00357009">
            <w:pPr>
              <w:rPr>
                <w:rFonts w:ascii="Arial" w:hAnsi="Arial" w:cs="Arial"/>
              </w:rPr>
            </w:pPr>
          </w:p>
        </w:tc>
      </w:tr>
      <w:tr w:rsidR="00316FD6" w:rsidRPr="00327B36" w14:paraId="039B1DC8" w14:textId="77777777" w:rsidTr="00316FD6">
        <w:trPr>
          <w:trHeight w:val="284"/>
        </w:trPr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3EEDA307" w14:textId="5AA6DC78" w:rsidR="00316FD6" w:rsidRDefault="00316FD6" w:rsidP="000D12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 1.2</w:t>
            </w:r>
          </w:p>
        </w:tc>
        <w:tc>
          <w:tcPr>
            <w:tcW w:w="5670" w:type="dxa"/>
            <w:tcBorders>
              <w:top w:val="dotted" w:sz="4" w:space="0" w:color="7F7F7F"/>
            </w:tcBorders>
            <w:vAlign w:val="center"/>
          </w:tcPr>
          <w:p w14:paraId="3D941D15" w14:textId="77777777" w:rsidR="00316FD6" w:rsidRPr="00327B36" w:rsidRDefault="00316FD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</w:tcBorders>
            <w:vAlign w:val="center"/>
          </w:tcPr>
          <w:p w14:paraId="762C8ACA" w14:textId="77777777" w:rsidR="00316FD6" w:rsidRPr="00327B36" w:rsidRDefault="00316FD6" w:rsidP="00327B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5AC97838" w14:textId="77777777" w:rsidR="00316FD6" w:rsidRPr="00327B36" w:rsidRDefault="00316FD6" w:rsidP="0035700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25D55142" w14:textId="7EA6A9B5" w:rsidR="00316FD6" w:rsidRPr="00327B36" w:rsidRDefault="00316FD6" w:rsidP="00357009">
            <w:pPr>
              <w:rPr>
                <w:rFonts w:ascii="Arial" w:hAnsi="Arial" w:cs="Arial"/>
              </w:rPr>
            </w:pPr>
          </w:p>
        </w:tc>
      </w:tr>
      <w:tr w:rsidR="00316FD6" w:rsidRPr="00327B36" w14:paraId="02BDA56C" w14:textId="77777777" w:rsidTr="00316FD6">
        <w:trPr>
          <w:trHeight w:val="284"/>
        </w:trPr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6F3CFCFA" w14:textId="77777777" w:rsidR="00316FD6" w:rsidRDefault="00316FD6" w:rsidP="000D125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dotted" w:sz="4" w:space="0" w:color="7F7F7F"/>
            </w:tcBorders>
            <w:vAlign w:val="center"/>
          </w:tcPr>
          <w:p w14:paraId="11C20353" w14:textId="77777777" w:rsidR="00316FD6" w:rsidRPr="00327B36" w:rsidRDefault="00316FD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</w:tcBorders>
            <w:vAlign w:val="center"/>
          </w:tcPr>
          <w:p w14:paraId="5B064E68" w14:textId="77777777" w:rsidR="00316FD6" w:rsidRPr="00327B36" w:rsidRDefault="00316FD6" w:rsidP="00327B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264260B2" w14:textId="77777777" w:rsidR="00316FD6" w:rsidRPr="00327B36" w:rsidRDefault="00316FD6" w:rsidP="0035700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1BFAE205" w14:textId="7E15D2BC" w:rsidR="00316FD6" w:rsidRPr="00327B36" w:rsidRDefault="00316FD6" w:rsidP="00357009">
            <w:pPr>
              <w:rPr>
                <w:rFonts w:ascii="Arial" w:hAnsi="Arial" w:cs="Arial"/>
              </w:rPr>
            </w:pPr>
          </w:p>
        </w:tc>
      </w:tr>
      <w:tr w:rsidR="00316FD6" w:rsidRPr="00327B36" w14:paraId="5D205271" w14:textId="77777777" w:rsidTr="00C212BE">
        <w:trPr>
          <w:trHeight w:val="70"/>
        </w:trPr>
        <w:tc>
          <w:tcPr>
            <w:tcW w:w="779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auto"/>
            </w:tcBorders>
            <w:shd w:val="clear" w:color="auto" w:fill="1F497D"/>
            <w:vAlign w:val="center"/>
          </w:tcPr>
          <w:p w14:paraId="00F5B932" w14:textId="4BA74230" w:rsidR="00316FD6" w:rsidRPr="00327B36" w:rsidRDefault="00140EFB" w:rsidP="0090418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Tema </w:t>
            </w:r>
            <w:r w:rsidR="00316FD6" w:rsidRPr="00327B36">
              <w:rPr>
                <w:rFonts w:ascii="Arial" w:hAnsi="Arial" w:cs="Arial"/>
                <w:b/>
                <w:color w:val="FFFFFF"/>
              </w:rPr>
              <w:t>2.</w:t>
            </w:r>
          </w:p>
        </w:tc>
        <w:tc>
          <w:tcPr>
            <w:tcW w:w="6379" w:type="dxa"/>
            <w:gridSpan w:val="3"/>
            <w:tcBorders>
              <w:top w:val="dotted" w:sz="4" w:space="0" w:color="7F7F7F"/>
              <w:left w:val="dotted" w:sz="4" w:space="0" w:color="auto"/>
              <w:bottom w:val="dotted" w:sz="4" w:space="0" w:color="7F7F7F"/>
              <w:right w:val="dotted" w:sz="4" w:space="0" w:color="7F7F7F"/>
            </w:tcBorders>
            <w:shd w:val="clear" w:color="auto" w:fill="1F497D"/>
            <w:vAlign w:val="center"/>
          </w:tcPr>
          <w:p w14:paraId="1AB9989C" w14:textId="5B8463CE" w:rsidR="00316FD6" w:rsidRPr="00B6052B" w:rsidRDefault="00316FD6" w:rsidP="00904183">
            <w:pPr>
              <w:rPr>
                <w:rFonts w:ascii="Arial" w:hAnsi="Arial" w:cs="Arial"/>
                <w:b/>
                <w:color w:val="FFFFFF"/>
              </w:rPr>
            </w:pPr>
            <w:r w:rsidRPr="00327B36">
              <w:rPr>
                <w:rFonts w:ascii="Arial" w:hAnsi="Arial" w:cs="Arial"/>
                <w:b/>
                <w:color w:val="FFFFFF"/>
              </w:rPr>
              <w:t>Objetivo:</w:t>
            </w:r>
          </w:p>
        </w:tc>
      </w:tr>
      <w:tr w:rsidR="00316FD6" w:rsidRPr="00327B36" w14:paraId="3C666515" w14:textId="77777777" w:rsidTr="00E46A2E">
        <w:trPr>
          <w:trHeight w:val="70"/>
        </w:trPr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3C07949D" w14:textId="77777777" w:rsidR="00316FD6" w:rsidRPr="00327B36" w:rsidRDefault="00316FD6" w:rsidP="00316FD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dotted" w:sz="4" w:space="0" w:color="7F7F7F"/>
            </w:tcBorders>
            <w:vAlign w:val="center"/>
          </w:tcPr>
          <w:p w14:paraId="03A8B961" w14:textId="6F4CEDCF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7B6821">
              <w:rPr>
                <w:rFonts w:ascii="Arial" w:hAnsi="Arial" w:cs="Arial"/>
                <w:b/>
              </w:rPr>
              <w:t>Descripción del proceso para realizar la actividad y del producto a entregar, especificar el espacio de entrega</w:t>
            </w:r>
          </w:p>
        </w:tc>
        <w:tc>
          <w:tcPr>
            <w:tcW w:w="2693" w:type="dxa"/>
            <w:tcBorders>
              <w:top w:val="dotted" w:sz="4" w:space="0" w:color="7F7F7F"/>
            </w:tcBorders>
            <w:vAlign w:val="center"/>
          </w:tcPr>
          <w:p w14:paraId="7ADC6EB7" w14:textId="7569329E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327B36">
              <w:rPr>
                <w:rFonts w:ascii="Arial" w:hAnsi="Arial" w:cs="Arial"/>
                <w:b/>
              </w:rPr>
              <w:t>Materiales o herramientas necesarias</w:t>
            </w:r>
          </w:p>
        </w:tc>
        <w:tc>
          <w:tcPr>
            <w:tcW w:w="1984" w:type="dxa"/>
            <w:tcBorders>
              <w:top w:val="dotted" w:sz="4" w:space="0" w:color="7F7F7F"/>
            </w:tcBorders>
            <w:vAlign w:val="center"/>
          </w:tcPr>
          <w:p w14:paraId="216FBCD3" w14:textId="37B1CA2E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327B36">
              <w:rPr>
                <w:rFonts w:ascii="Arial" w:hAnsi="Arial" w:cs="Arial"/>
                <w:b/>
              </w:rPr>
              <w:t>Duración estimada en días o semanas</w:t>
            </w: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75905053" w14:textId="136F250F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Ponderación</w:t>
            </w:r>
          </w:p>
        </w:tc>
      </w:tr>
      <w:tr w:rsidR="00316FD6" w:rsidRPr="00327B36" w14:paraId="084F7278" w14:textId="77777777" w:rsidTr="00680694">
        <w:trPr>
          <w:trHeight w:val="70"/>
        </w:trPr>
        <w:tc>
          <w:tcPr>
            <w:tcW w:w="14171" w:type="dxa"/>
            <w:gridSpan w:val="5"/>
            <w:tcBorders>
              <w:top w:val="dotted" w:sz="4" w:space="0" w:color="7F7F7F"/>
            </w:tcBorders>
            <w:shd w:val="clear" w:color="auto" w:fill="8EAADB" w:themeFill="accent5" w:themeFillTint="99"/>
          </w:tcPr>
          <w:p w14:paraId="2EDDA6A9" w14:textId="77777777" w:rsidR="00316FD6" w:rsidRDefault="00316FD6" w:rsidP="00316FD6">
            <w:pPr>
              <w:rPr>
                <w:rFonts w:ascii="Arial" w:hAnsi="Arial" w:cs="Arial"/>
                <w:b/>
              </w:rPr>
            </w:pPr>
          </w:p>
        </w:tc>
      </w:tr>
      <w:tr w:rsidR="00316FD6" w:rsidRPr="00327B36" w14:paraId="326FF3E9" w14:textId="77777777" w:rsidTr="00316FD6">
        <w:trPr>
          <w:trHeight w:val="70"/>
        </w:trPr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3F40A3E1" w14:textId="7BC5948F" w:rsidR="00316FD6" w:rsidRPr="00327B36" w:rsidRDefault="00316FD6" w:rsidP="00B60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Actividad 2.1</w:t>
            </w:r>
          </w:p>
        </w:tc>
        <w:tc>
          <w:tcPr>
            <w:tcW w:w="5670" w:type="dxa"/>
            <w:tcBorders>
              <w:top w:val="dotted" w:sz="4" w:space="0" w:color="7F7F7F"/>
            </w:tcBorders>
            <w:vAlign w:val="center"/>
          </w:tcPr>
          <w:p w14:paraId="653A3576" w14:textId="0E53914D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</w:tcBorders>
            <w:vAlign w:val="center"/>
          </w:tcPr>
          <w:p w14:paraId="544B8BD1" w14:textId="191D9900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123CD9E3" w14:textId="77777777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713FAA2A" w14:textId="56ABA745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</w:tr>
      <w:tr w:rsidR="00316FD6" w:rsidRPr="00327B36" w14:paraId="6684951E" w14:textId="77777777" w:rsidTr="00316FD6">
        <w:trPr>
          <w:trHeight w:val="70"/>
        </w:trPr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5D1B475C" w14:textId="210EFCB2" w:rsidR="00316FD6" w:rsidRPr="00327B36" w:rsidRDefault="00316FD6" w:rsidP="00B60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Actividad 2.2</w:t>
            </w:r>
          </w:p>
        </w:tc>
        <w:tc>
          <w:tcPr>
            <w:tcW w:w="5670" w:type="dxa"/>
            <w:tcBorders>
              <w:top w:val="dotted" w:sz="4" w:space="0" w:color="7F7F7F"/>
            </w:tcBorders>
            <w:vAlign w:val="center"/>
          </w:tcPr>
          <w:p w14:paraId="7A8D7214" w14:textId="77777777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</w:tcBorders>
            <w:vAlign w:val="center"/>
          </w:tcPr>
          <w:p w14:paraId="1F5E6B6B" w14:textId="77777777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0EA252FC" w14:textId="77777777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044BAEFB" w14:textId="437F8872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</w:tr>
      <w:tr w:rsidR="00316FD6" w:rsidRPr="00327B36" w14:paraId="5E8094F3" w14:textId="77777777" w:rsidTr="00316FD6">
        <w:trPr>
          <w:trHeight w:val="70"/>
        </w:trPr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1DE72C68" w14:textId="77777777" w:rsidR="00316FD6" w:rsidRPr="00327B36" w:rsidRDefault="00316FD6" w:rsidP="0063211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dotted" w:sz="4" w:space="0" w:color="7F7F7F"/>
            </w:tcBorders>
            <w:vAlign w:val="center"/>
          </w:tcPr>
          <w:p w14:paraId="489F5C8F" w14:textId="77777777" w:rsidR="00316FD6" w:rsidRPr="00327B36" w:rsidRDefault="00316FD6" w:rsidP="008E136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</w:tcBorders>
            <w:vAlign w:val="center"/>
          </w:tcPr>
          <w:p w14:paraId="24AEBE6E" w14:textId="77777777" w:rsidR="00316FD6" w:rsidRPr="00327B36" w:rsidRDefault="00316FD6" w:rsidP="00CC6A1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7E877823" w14:textId="77777777" w:rsidR="00316FD6" w:rsidRPr="00327B36" w:rsidRDefault="00316FD6" w:rsidP="00401A5E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5ECC4BB0" w14:textId="045651A9" w:rsidR="00316FD6" w:rsidRPr="00327B36" w:rsidRDefault="00316FD6" w:rsidP="00401A5E">
            <w:pPr>
              <w:rPr>
                <w:rFonts w:ascii="Arial" w:hAnsi="Arial" w:cs="Arial"/>
              </w:rPr>
            </w:pPr>
          </w:p>
        </w:tc>
      </w:tr>
      <w:tr w:rsidR="00316FD6" w:rsidRPr="00327B36" w14:paraId="08C548ED" w14:textId="77777777" w:rsidTr="005E4A30">
        <w:tc>
          <w:tcPr>
            <w:tcW w:w="779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auto"/>
            </w:tcBorders>
            <w:shd w:val="clear" w:color="auto" w:fill="1F497D"/>
            <w:vAlign w:val="center"/>
          </w:tcPr>
          <w:p w14:paraId="0AC8BDCF" w14:textId="7B23945C" w:rsidR="00316FD6" w:rsidRPr="00327B36" w:rsidRDefault="00140EFB" w:rsidP="00B6052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Tema</w:t>
            </w:r>
            <w:r w:rsidR="00316FD6" w:rsidRPr="00327B36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316FD6">
              <w:rPr>
                <w:rFonts w:ascii="Arial" w:hAnsi="Arial" w:cs="Arial"/>
                <w:b/>
                <w:color w:val="FFFFFF"/>
              </w:rPr>
              <w:t>3</w:t>
            </w:r>
          </w:p>
        </w:tc>
        <w:tc>
          <w:tcPr>
            <w:tcW w:w="6379" w:type="dxa"/>
            <w:gridSpan w:val="3"/>
            <w:tcBorders>
              <w:top w:val="dotted" w:sz="4" w:space="0" w:color="7F7F7F"/>
              <w:left w:val="dotted" w:sz="4" w:space="0" w:color="auto"/>
              <w:bottom w:val="dotted" w:sz="4" w:space="0" w:color="7F7F7F"/>
              <w:right w:val="dotted" w:sz="4" w:space="0" w:color="7F7F7F"/>
            </w:tcBorders>
            <w:shd w:val="clear" w:color="auto" w:fill="1F497D"/>
            <w:vAlign w:val="center"/>
          </w:tcPr>
          <w:p w14:paraId="3BF03245" w14:textId="2E18DC50" w:rsidR="00316FD6" w:rsidRPr="00327B36" w:rsidRDefault="00316FD6" w:rsidP="00B6052B">
            <w:pPr>
              <w:rPr>
                <w:rFonts w:ascii="Arial" w:hAnsi="Arial" w:cs="Arial"/>
                <w:b/>
                <w:color w:val="FFFFFF"/>
              </w:rPr>
            </w:pPr>
            <w:r w:rsidRPr="00327B36">
              <w:rPr>
                <w:rFonts w:ascii="Arial" w:hAnsi="Arial" w:cs="Arial"/>
                <w:b/>
                <w:color w:val="FFFFFF"/>
              </w:rPr>
              <w:t>Objetivo:</w:t>
            </w:r>
          </w:p>
        </w:tc>
      </w:tr>
      <w:tr w:rsidR="00680694" w:rsidRPr="00327B36" w14:paraId="7710EAB5" w14:textId="77777777" w:rsidTr="00680694">
        <w:tc>
          <w:tcPr>
            <w:tcW w:w="1417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8EAADB" w:themeFill="accent5" w:themeFillTint="99"/>
            <w:vAlign w:val="center"/>
          </w:tcPr>
          <w:p w14:paraId="522F2E52" w14:textId="77777777" w:rsidR="00680694" w:rsidRPr="00327B36" w:rsidRDefault="00680694" w:rsidP="00B6052B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316FD6" w:rsidRPr="00327B36" w14:paraId="180943D6" w14:textId="77777777" w:rsidTr="006758A2"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138B66FF" w14:textId="77777777" w:rsidR="00316FD6" w:rsidRPr="00327B36" w:rsidRDefault="00316FD6" w:rsidP="00316FD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dotted" w:sz="4" w:space="0" w:color="7F7F7F"/>
              <w:right w:val="dotted" w:sz="4" w:space="0" w:color="auto"/>
            </w:tcBorders>
            <w:vAlign w:val="center"/>
          </w:tcPr>
          <w:p w14:paraId="66BA1177" w14:textId="2036FB22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7B6821">
              <w:rPr>
                <w:rFonts w:ascii="Arial" w:hAnsi="Arial" w:cs="Arial"/>
                <w:b/>
              </w:rPr>
              <w:t>Descripción del proceso para realizar la actividad y del producto a entregar, especificar el espacio de entrega</w:t>
            </w:r>
          </w:p>
        </w:tc>
        <w:tc>
          <w:tcPr>
            <w:tcW w:w="2693" w:type="dxa"/>
            <w:tcBorders>
              <w:top w:val="dotted" w:sz="4" w:space="0" w:color="7F7F7F"/>
              <w:left w:val="dotted" w:sz="4" w:space="0" w:color="auto"/>
            </w:tcBorders>
            <w:vAlign w:val="center"/>
          </w:tcPr>
          <w:p w14:paraId="0B3CF58C" w14:textId="2823B36D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327B36">
              <w:rPr>
                <w:rFonts w:ascii="Arial" w:hAnsi="Arial" w:cs="Arial"/>
                <w:b/>
              </w:rPr>
              <w:t>Materiales o herramientas necesarias</w:t>
            </w:r>
          </w:p>
        </w:tc>
        <w:tc>
          <w:tcPr>
            <w:tcW w:w="1984" w:type="dxa"/>
            <w:tcBorders>
              <w:top w:val="dotted" w:sz="4" w:space="0" w:color="7F7F7F"/>
            </w:tcBorders>
            <w:vAlign w:val="center"/>
          </w:tcPr>
          <w:p w14:paraId="27FEFEAE" w14:textId="176C168B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 w:rsidRPr="00327B36">
              <w:rPr>
                <w:rFonts w:ascii="Arial" w:hAnsi="Arial" w:cs="Arial"/>
                <w:b/>
              </w:rPr>
              <w:t>Duración estimada en días o semanas</w:t>
            </w: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3CA4C43E" w14:textId="0ED54179" w:rsidR="00316FD6" w:rsidRPr="00327B36" w:rsidRDefault="00316FD6" w:rsidP="00316F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Ponderación</w:t>
            </w:r>
          </w:p>
        </w:tc>
      </w:tr>
      <w:tr w:rsidR="00316FD6" w:rsidRPr="00327B36" w14:paraId="71B20B1A" w14:textId="77777777" w:rsidTr="00316FD6"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367C1CE5" w14:textId="4111AEF5" w:rsidR="00316FD6" w:rsidRPr="00327B36" w:rsidRDefault="00316FD6" w:rsidP="00B60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Actividad 3.1</w:t>
            </w:r>
          </w:p>
        </w:tc>
        <w:tc>
          <w:tcPr>
            <w:tcW w:w="5670" w:type="dxa"/>
            <w:tcBorders>
              <w:top w:val="dotted" w:sz="4" w:space="0" w:color="7F7F7F"/>
              <w:right w:val="dotted" w:sz="4" w:space="0" w:color="auto"/>
            </w:tcBorders>
            <w:vAlign w:val="center"/>
          </w:tcPr>
          <w:p w14:paraId="5C7C5A84" w14:textId="0FD76D10" w:rsidR="00316FD6" w:rsidRPr="00327B36" w:rsidRDefault="00316FD6" w:rsidP="00B605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  <w:left w:val="dotted" w:sz="4" w:space="0" w:color="auto"/>
            </w:tcBorders>
            <w:vAlign w:val="center"/>
          </w:tcPr>
          <w:p w14:paraId="29A972BD" w14:textId="13D2E089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6A4D2932" w14:textId="77777777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64A38F01" w14:textId="7C7D3452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</w:tr>
      <w:tr w:rsidR="00316FD6" w:rsidRPr="00327B36" w14:paraId="16076BBB" w14:textId="77777777" w:rsidTr="00316FD6"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0F87D860" w14:textId="3B2DE0F1" w:rsidR="00316FD6" w:rsidRPr="00327B36" w:rsidRDefault="00316FD6" w:rsidP="00B60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Actividad 3.2</w:t>
            </w:r>
          </w:p>
        </w:tc>
        <w:tc>
          <w:tcPr>
            <w:tcW w:w="5670" w:type="dxa"/>
            <w:tcBorders>
              <w:top w:val="dotted" w:sz="4" w:space="0" w:color="7F7F7F"/>
              <w:right w:val="dotted" w:sz="4" w:space="0" w:color="auto"/>
            </w:tcBorders>
            <w:vAlign w:val="center"/>
          </w:tcPr>
          <w:p w14:paraId="6984A32E" w14:textId="77777777" w:rsidR="00316FD6" w:rsidRPr="00327B36" w:rsidRDefault="00316FD6" w:rsidP="00B605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  <w:left w:val="dotted" w:sz="4" w:space="0" w:color="auto"/>
            </w:tcBorders>
            <w:vAlign w:val="center"/>
          </w:tcPr>
          <w:p w14:paraId="2075006B" w14:textId="77777777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7C4C962B" w14:textId="77777777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439DC124" w14:textId="2D32434C" w:rsidR="00316FD6" w:rsidRPr="00327B36" w:rsidRDefault="00316FD6" w:rsidP="00B6052B">
            <w:pPr>
              <w:rPr>
                <w:rFonts w:ascii="Arial" w:hAnsi="Arial" w:cs="Arial"/>
              </w:rPr>
            </w:pPr>
          </w:p>
        </w:tc>
      </w:tr>
      <w:tr w:rsidR="00316FD6" w:rsidRPr="00327B36" w14:paraId="7BD2ED23" w14:textId="77777777" w:rsidTr="00316FD6">
        <w:tc>
          <w:tcPr>
            <w:tcW w:w="2122" w:type="dxa"/>
            <w:tcBorders>
              <w:top w:val="dotted" w:sz="4" w:space="0" w:color="7F7F7F"/>
            </w:tcBorders>
            <w:vAlign w:val="center"/>
          </w:tcPr>
          <w:p w14:paraId="7AAFC6D2" w14:textId="77777777" w:rsidR="00316FD6" w:rsidRPr="00327B36" w:rsidRDefault="00316FD6" w:rsidP="009F568A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dotted" w:sz="4" w:space="0" w:color="7F7F7F"/>
              <w:right w:val="dotted" w:sz="4" w:space="0" w:color="auto"/>
            </w:tcBorders>
            <w:vAlign w:val="center"/>
          </w:tcPr>
          <w:p w14:paraId="446B69C7" w14:textId="77777777" w:rsidR="00316FD6" w:rsidRPr="00327B36" w:rsidRDefault="00316FD6" w:rsidP="00327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7F7F7F"/>
              <w:left w:val="dotted" w:sz="4" w:space="0" w:color="auto"/>
            </w:tcBorders>
            <w:vAlign w:val="center"/>
          </w:tcPr>
          <w:p w14:paraId="67C5DFD1" w14:textId="77777777" w:rsidR="00316FD6" w:rsidRPr="00327B36" w:rsidRDefault="00316FD6" w:rsidP="00CB2F5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7F7F7F"/>
            </w:tcBorders>
          </w:tcPr>
          <w:p w14:paraId="60AE85BA" w14:textId="77777777" w:rsidR="00316FD6" w:rsidRPr="00327B36" w:rsidRDefault="00316FD6" w:rsidP="008E136A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7F7F7F"/>
            </w:tcBorders>
            <w:vAlign w:val="center"/>
          </w:tcPr>
          <w:p w14:paraId="2D283DAD" w14:textId="2129EE7A" w:rsidR="00316FD6" w:rsidRPr="00327B36" w:rsidRDefault="00316FD6" w:rsidP="008E136A">
            <w:pPr>
              <w:rPr>
                <w:rFonts w:ascii="Arial" w:hAnsi="Arial" w:cs="Arial"/>
              </w:rPr>
            </w:pPr>
          </w:p>
        </w:tc>
      </w:tr>
    </w:tbl>
    <w:p w14:paraId="5CC7D73C" w14:textId="04A61D85" w:rsidR="0061065A" w:rsidRPr="00327B36" w:rsidRDefault="0061065A" w:rsidP="00B6052B">
      <w:pPr>
        <w:rPr>
          <w:rFonts w:ascii="Arial" w:hAnsi="Arial" w:cs="Arial"/>
          <w:b/>
        </w:rPr>
      </w:pPr>
    </w:p>
    <w:tbl>
      <w:tblPr>
        <w:tblW w:w="14170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352"/>
        <w:gridCol w:w="10818"/>
      </w:tblGrid>
      <w:tr w:rsidR="00740D3A" w:rsidRPr="00327B36" w14:paraId="7FF3D718" w14:textId="77777777" w:rsidTr="00140EFB">
        <w:tc>
          <w:tcPr>
            <w:tcW w:w="14170" w:type="dxa"/>
            <w:gridSpan w:val="2"/>
            <w:tcBorders>
              <w:bottom w:val="dotted" w:sz="4" w:space="0" w:color="7F7F7F"/>
            </w:tcBorders>
            <w:shd w:val="clear" w:color="auto" w:fill="1F497D"/>
          </w:tcPr>
          <w:p w14:paraId="79990F7B" w14:textId="7A3361F8" w:rsidR="00740D3A" w:rsidRPr="00327B36" w:rsidRDefault="00B6052B" w:rsidP="00316FD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6</w:t>
            </w:r>
            <w:r w:rsidR="00740D3A" w:rsidRPr="00327B36">
              <w:rPr>
                <w:rFonts w:ascii="Arial" w:hAnsi="Arial" w:cs="Arial"/>
                <w:b/>
                <w:color w:val="FFFFFF"/>
              </w:rPr>
              <w:t>. BIBLIOGRAFÍA</w:t>
            </w:r>
            <w:r w:rsidR="00316FD6">
              <w:rPr>
                <w:rFonts w:ascii="Arial" w:hAnsi="Arial" w:cs="Arial"/>
                <w:b/>
                <w:color w:val="FFFFFF"/>
              </w:rPr>
              <w:t xml:space="preserve"> (que sustenta el diseño del curso)</w:t>
            </w:r>
          </w:p>
        </w:tc>
      </w:tr>
      <w:tr w:rsidR="0083211E" w:rsidRPr="00327B36" w14:paraId="3E87D8E1" w14:textId="77777777" w:rsidTr="00140EFB">
        <w:trPr>
          <w:trHeight w:val="562"/>
        </w:trPr>
        <w:tc>
          <w:tcPr>
            <w:tcW w:w="3352" w:type="dxa"/>
            <w:tcBorders>
              <w:right w:val="dashed" w:sz="4" w:space="0" w:color="595959"/>
            </w:tcBorders>
            <w:vAlign w:val="center"/>
          </w:tcPr>
          <w:p w14:paraId="488FA5D6" w14:textId="77777777" w:rsidR="0083211E" w:rsidRPr="00327B36" w:rsidRDefault="0083211E" w:rsidP="00FB30AC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Básica</w:t>
            </w:r>
          </w:p>
        </w:tc>
        <w:tc>
          <w:tcPr>
            <w:tcW w:w="10818" w:type="dxa"/>
            <w:tcBorders>
              <w:left w:val="dashed" w:sz="4" w:space="0" w:color="595959"/>
            </w:tcBorders>
            <w:vAlign w:val="center"/>
          </w:tcPr>
          <w:p w14:paraId="453C8A06" w14:textId="263D6865" w:rsidR="00B6052B" w:rsidRPr="00327B36" w:rsidRDefault="00B6052B" w:rsidP="00327B36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83211E" w:rsidRPr="00327B36" w14:paraId="263F8C4B" w14:textId="77777777" w:rsidTr="00140EFB">
        <w:trPr>
          <w:trHeight w:val="633"/>
        </w:trPr>
        <w:tc>
          <w:tcPr>
            <w:tcW w:w="3352" w:type="dxa"/>
            <w:tcBorders>
              <w:right w:val="dashed" w:sz="4" w:space="0" w:color="595959"/>
            </w:tcBorders>
            <w:vAlign w:val="center"/>
          </w:tcPr>
          <w:p w14:paraId="7C97FB43" w14:textId="77777777" w:rsidR="0083211E" w:rsidRPr="00327B36" w:rsidRDefault="0083211E" w:rsidP="00FB30AC">
            <w:pPr>
              <w:rPr>
                <w:rFonts w:ascii="Arial" w:hAnsi="Arial" w:cs="Arial"/>
              </w:rPr>
            </w:pPr>
            <w:r w:rsidRPr="00327B36">
              <w:rPr>
                <w:rFonts w:ascii="Arial" w:hAnsi="Arial" w:cs="Arial"/>
              </w:rPr>
              <w:t>Complementaria</w:t>
            </w:r>
          </w:p>
        </w:tc>
        <w:tc>
          <w:tcPr>
            <w:tcW w:w="10818" w:type="dxa"/>
            <w:tcBorders>
              <w:left w:val="dashed" w:sz="4" w:space="0" w:color="595959"/>
            </w:tcBorders>
            <w:vAlign w:val="center"/>
          </w:tcPr>
          <w:p w14:paraId="7DCFC182" w14:textId="7B2A2299" w:rsidR="00B6052B" w:rsidRPr="00327B36" w:rsidRDefault="00B6052B" w:rsidP="00FB30AC">
            <w:pPr>
              <w:rPr>
                <w:rFonts w:ascii="Arial" w:hAnsi="Arial" w:cs="Arial"/>
                <w:b/>
              </w:rPr>
            </w:pPr>
          </w:p>
        </w:tc>
      </w:tr>
    </w:tbl>
    <w:p w14:paraId="6EF5DAA8" w14:textId="77777777" w:rsidR="00740D3A" w:rsidRPr="00327B36" w:rsidRDefault="00740D3A" w:rsidP="00577280">
      <w:pPr>
        <w:rPr>
          <w:rFonts w:ascii="Arial" w:hAnsi="Arial" w:cs="Arial"/>
          <w:b/>
        </w:rPr>
      </w:pPr>
    </w:p>
    <w:sectPr w:rsidR="00740D3A" w:rsidRPr="00327B36" w:rsidSect="00256112">
      <w:headerReference w:type="default" r:id="rId8"/>
      <w:footerReference w:type="even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4A51" w14:textId="77777777" w:rsidR="00262529" w:rsidRDefault="00262529">
      <w:r>
        <w:separator/>
      </w:r>
    </w:p>
  </w:endnote>
  <w:endnote w:type="continuationSeparator" w:id="0">
    <w:p w14:paraId="250682CA" w14:textId="77777777" w:rsidR="00262529" w:rsidRDefault="002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DA8E" w14:textId="77777777" w:rsidR="00C4200B" w:rsidRDefault="00C4200B" w:rsidP="008326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EC3D65" w14:textId="77777777" w:rsidR="00C4200B" w:rsidRDefault="00C4200B" w:rsidP="006F360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EA9B" w14:textId="68CF439E" w:rsidR="00C4200B" w:rsidRPr="00B744CE" w:rsidRDefault="00487BB8" w:rsidP="006F3604">
    <w:pPr>
      <w:pStyle w:val="Piedepgina"/>
      <w:ind w:right="360"/>
      <w:rPr>
        <w:rFonts w:ascii="Arial Narrow" w:hAnsi="Arial Narrow"/>
        <w:sz w:val="20"/>
        <w:szCs w:val="20"/>
      </w:rPr>
    </w:pPr>
    <w:r w:rsidRPr="00CE3D13">
      <w:rPr>
        <w:rFonts w:ascii="Arial Narrow" w:hAnsi="Arial Narrow" w:cs="Arial"/>
        <w:sz w:val="18"/>
        <w:szCs w:val="18"/>
      </w:rPr>
      <w:t>Código:</w:t>
    </w:r>
    <w:r w:rsidRPr="00CE3D13">
      <w:rPr>
        <w:rFonts w:ascii="Arial Narrow" w:hAnsi="Arial Narrow" w:cs="Arial"/>
      </w:rPr>
      <w:t xml:space="preserve"> </w:t>
    </w:r>
    <w:r w:rsidR="00360722" w:rsidRPr="00360722">
      <w:rPr>
        <w:rFonts w:ascii="Arial Narrow" w:hAnsi="Arial Narrow" w:cs="Arial"/>
        <w:sz w:val="18"/>
        <w:szCs w:val="18"/>
      </w:rPr>
      <w:t>DEFM-16</w:t>
    </w:r>
    <w:r w:rsidRPr="00CE3D13">
      <w:rPr>
        <w:rFonts w:ascii="Arial Narrow" w:hAnsi="Arial Narrow" w:cs="Arial"/>
        <w:sz w:val="18"/>
        <w:szCs w:val="18"/>
      </w:rPr>
      <w:t xml:space="preserve">; Revisión: </w:t>
    </w:r>
    <w:r w:rsidR="00360722">
      <w:rPr>
        <w:rFonts w:ascii="Arial Narrow" w:hAnsi="Arial Narrow" w:cs="Arial"/>
        <w:sz w:val="18"/>
        <w:szCs w:val="18"/>
      </w:rPr>
      <w:t>0</w:t>
    </w:r>
    <w:r w:rsidRPr="00CE3D13">
      <w:rPr>
        <w:rFonts w:ascii="Arial Narrow" w:hAnsi="Arial Narrow" w:cs="Arial"/>
        <w:sz w:val="18"/>
        <w:szCs w:val="18"/>
      </w:rPr>
      <w:t xml:space="preserve">; Fecha: </w:t>
    </w:r>
    <w:r w:rsidR="00360722">
      <w:rPr>
        <w:rFonts w:ascii="Arial Narrow" w:hAnsi="Arial Narrow" w:cs="Arial"/>
        <w:sz w:val="18"/>
        <w:szCs w:val="18"/>
      </w:rPr>
      <w:t>13 de septiembre de 2021</w:t>
    </w:r>
    <w:r>
      <w:rPr>
        <w:rFonts w:ascii="Arial" w:hAnsi="Arial" w:cs="Arial"/>
        <w:sz w:val="18"/>
        <w:szCs w:val="18"/>
      </w:rPr>
      <w:t xml:space="preserve">              </w:t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F3B7" w14:textId="77777777" w:rsidR="00262529" w:rsidRDefault="00262529">
      <w:r>
        <w:separator/>
      </w:r>
    </w:p>
  </w:footnote>
  <w:footnote w:type="continuationSeparator" w:id="0">
    <w:p w14:paraId="23906A3D" w14:textId="77777777" w:rsidR="00262529" w:rsidRDefault="0026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500C" w14:textId="3B565A3E" w:rsidR="00C4200B" w:rsidRDefault="00BA5511">
    <w:pPr>
      <w:pStyle w:val="Encabezado"/>
    </w:pPr>
    <w:r w:rsidRPr="0071707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C860AF" wp14:editId="39752B16">
              <wp:simplePos x="0" y="0"/>
              <wp:positionH relativeFrom="column">
                <wp:posOffset>3376930</wp:posOffset>
              </wp:positionH>
              <wp:positionV relativeFrom="paragraph">
                <wp:posOffset>-173355</wp:posOffset>
              </wp:positionV>
              <wp:extent cx="3886200" cy="9048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18C27" w14:textId="14E3233B" w:rsidR="00BA5511" w:rsidRPr="00BA5511" w:rsidRDefault="00BA5511" w:rsidP="007762F0">
                          <w:pPr>
                            <w:rPr>
                              <w:rFonts w:ascii="Arial Narrow" w:eastAsia="Calibri" w:hAnsi="Arial Narrow" w:cs="Gautami"/>
                              <w:color w:val="1F497D"/>
                              <w:lang w:val="es-MX" w:eastAsia="en-US"/>
                            </w:rPr>
                          </w:pPr>
                          <w:r w:rsidRPr="00BA5511">
                            <w:rPr>
                              <w:rFonts w:ascii="Arial Narrow" w:eastAsia="Calibri" w:hAnsi="Arial Narrow" w:cs="Gautami"/>
                              <w:color w:val="1F497D"/>
                              <w:lang w:val="es-MX" w:eastAsia="en-US"/>
                            </w:rPr>
                            <w:t xml:space="preserve">Educación Continua / Centro de Formación de Periodismo Digital </w:t>
                          </w:r>
                        </w:p>
                        <w:p w14:paraId="52520B7F" w14:textId="641B6FEC" w:rsidR="00C4200B" w:rsidRPr="00561797" w:rsidRDefault="00C4200B" w:rsidP="007762F0">
                          <w:pPr>
                            <w:rPr>
                              <w:rFonts w:ascii="Arial Narrow" w:eastAsia="Calibri" w:hAnsi="Arial Narrow" w:cs="Gautami"/>
                              <w:b/>
                              <w:color w:val="1F497D"/>
                              <w:lang w:val="es-MX" w:eastAsia="en-US"/>
                            </w:rPr>
                          </w:pPr>
                          <w:r w:rsidRPr="00561797">
                            <w:rPr>
                              <w:rFonts w:ascii="Arial Narrow" w:eastAsia="Calibri" w:hAnsi="Arial Narrow" w:cs="Gautami"/>
                              <w:b/>
                              <w:color w:val="1F497D"/>
                              <w:lang w:val="es-MX" w:eastAsia="en-US"/>
                            </w:rPr>
                            <w:t>Formato</w:t>
                          </w:r>
                          <w:r w:rsidRPr="00561797">
                            <w:rPr>
                              <w:rFonts w:ascii="Arial Narrow" w:hAnsi="Arial Narrow" w:cs="Gautami"/>
                              <w:b/>
                              <w:bCs/>
                              <w:color w:val="333333"/>
                            </w:rPr>
                            <w:t xml:space="preserve"> </w:t>
                          </w:r>
                          <w:r w:rsidRPr="00561797">
                            <w:rPr>
                              <w:rFonts w:ascii="Arial Narrow" w:eastAsia="Calibri" w:hAnsi="Arial Narrow" w:cs="Gautami"/>
                              <w:b/>
                              <w:color w:val="1F497D"/>
                              <w:lang w:val="es-MX" w:eastAsia="en-US"/>
                            </w:rPr>
                            <w:t xml:space="preserve">1 </w:t>
                          </w:r>
                        </w:p>
                        <w:p w14:paraId="308FE1E0" w14:textId="77777777" w:rsidR="00C4200B" w:rsidRPr="00561797" w:rsidRDefault="00C4200B" w:rsidP="007762F0">
                          <w:pPr>
                            <w:rPr>
                              <w:rFonts w:ascii="Arial Narrow" w:eastAsia="Calibri" w:hAnsi="Arial Narrow" w:cs="Gautami"/>
                              <w:b/>
                              <w:color w:val="1F497D"/>
                              <w:lang w:val="es-MX" w:eastAsia="en-US"/>
                            </w:rPr>
                          </w:pPr>
                          <w:r w:rsidRPr="00561797">
                            <w:rPr>
                              <w:rFonts w:ascii="Arial Narrow" w:eastAsia="Calibri" w:hAnsi="Arial Narrow" w:cs="Gautami"/>
                              <w:b/>
                              <w:color w:val="1F497D"/>
                              <w:lang w:val="es-MX" w:eastAsia="en-US"/>
                            </w:rPr>
                            <w:t>Diseño estructural y propuesta de actividades</w:t>
                          </w:r>
                          <w:r>
                            <w:rPr>
                              <w:rFonts w:ascii="Arial Narrow" w:eastAsia="Calibri" w:hAnsi="Arial Narrow" w:cs="Gautami"/>
                              <w:b/>
                              <w:color w:val="1F497D"/>
                              <w:lang w:val="es-MX" w:eastAsia="en-US"/>
                            </w:rPr>
                            <w:t xml:space="preserve"> de aprendizaje</w:t>
                          </w:r>
                        </w:p>
                        <w:p w14:paraId="1AD926F1" w14:textId="77777777" w:rsidR="00C4200B" w:rsidRPr="00F63E16" w:rsidRDefault="00C4200B" w:rsidP="007762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860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9pt;margin-top:-13.65pt;width:30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BVtA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7RxHZn6HUKTg89uJk9HAPLrlLd38vyq0ZCLhsqNuxWKTk0jFaQXWhv+mdX&#10;RxxtQdbDB1lBGLo10gHta9XZ1kEzEKADS08nZmwqJRxO4ngGdGNUgi0JSDyfuhA0Pd7ulTbvmOyQ&#10;XWRYAfMOne7utbHZ0PToYoMJWfC2dey34uIAHMcTiA1Xrc1m4cj8kQTJKl7FxCPRbOWRIM+922JJ&#10;vFkRzqf5JF8u8/CnjRuStOFVxYQNcxRWSP6MuIPER0mcpKVlyysLZ1PSarNetgrtKAi7cN+hIWdu&#10;/mUarglQy4uSwogEd1HiFbN47pGCTL1kHsReECZ3ySwgCcmLy5LuuWD/XhIagMlpNB3F9NvaAve9&#10;ro2mHTcwOlreZTg+OdHUSnAlKketobwd12etsOk/twLoPhLtBGs1OqrV7Nd7QLEqXsvqCaSrJCgL&#10;RAjzDhaNVN8xGmB2ZFh/21LFMGrfC5B/EhJih43bkOk8go06t6zPLVSUAJVhg9G4XJpxQG17xTcN&#10;RBofnJC38GRq7tT8nNXhocF8cEUdZpkdQOd75/U8cRe/AAAA//8DAFBLAwQUAAYACAAAACEAQkd6&#10;lOAAAAAMAQAADwAAAGRycy9kb3ducmV2LnhtbEyPS0/DMBCE70j8B2uRuLV2koZHiFMhEFcQ5SFx&#10;28bbJCJeR7HbhH+Pc4Lb7uxo5ttyO9tenGj0nWMNyVqBIK6d6bjR8P72tLoB4QOywd4xafghD9vq&#10;/KzEwriJX+m0C42IIewL1NCGMBRS+roli37tBuJ4O7jRYojr2Egz4hTDbS9Tpa6kxY5jQ4sDPbRU&#10;f++OVsPH8+Hrc6NemkebD5OblWR7K7W+vJjv70AEmsOfGRb8iA5VZNq7Ixsveg15lkT0oGGVXmcg&#10;FkeyyaK0X6Y8BVmV8v8T1S8AAAD//wMAUEsBAi0AFAAGAAgAAAAhALaDOJL+AAAA4QEAABMAAAAA&#10;AAAAAAAAAAAAAAAAAFtDb250ZW50X1R5cGVzXS54bWxQSwECLQAUAAYACAAAACEAOP0h/9YAAACU&#10;AQAACwAAAAAAAAAAAAAAAAAvAQAAX3JlbHMvLnJlbHNQSwECLQAUAAYACAAAACEA6pMQVbQCAAC5&#10;BQAADgAAAAAAAAAAAAAAAAAuAgAAZHJzL2Uyb0RvYy54bWxQSwECLQAUAAYACAAAACEAQkd6lOAA&#10;AAAMAQAADwAAAAAAAAAAAAAAAAAOBQAAZHJzL2Rvd25yZXYueG1sUEsFBgAAAAAEAAQA8wAAABsG&#10;AAAAAA==&#10;" filled="f" stroked="f">
              <v:textbox>
                <w:txbxContent>
                  <w:p w14:paraId="0BA18C27" w14:textId="14E3233B" w:rsidR="00BA5511" w:rsidRPr="00BA5511" w:rsidRDefault="00BA5511" w:rsidP="007762F0">
                    <w:pPr>
                      <w:rPr>
                        <w:rFonts w:ascii="Arial Narrow" w:eastAsia="Calibri" w:hAnsi="Arial Narrow" w:cs="Gautami"/>
                        <w:color w:val="1F497D"/>
                        <w:lang w:val="es-MX" w:eastAsia="en-US"/>
                      </w:rPr>
                    </w:pPr>
                    <w:r w:rsidRPr="00BA5511">
                      <w:rPr>
                        <w:rFonts w:ascii="Arial Narrow" w:eastAsia="Calibri" w:hAnsi="Arial Narrow" w:cs="Gautami"/>
                        <w:color w:val="1F497D"/>
                        <w:lang w:val="es-MX" w:eastAsia="en-US"/>
                      </w:rPr>
                      <w:t xml:space="preserve">Educación Continua / Centro de Formación de Periodismo Digital </w:t>
                    </w:r>
                  </w:p>
                  <w:p w14:paraId="52520B7F" w14:textId="641B6FEC" w:rsidR="00C4200B" w:rsidRPr="00561797" w:rsidRDefault="00C4200B" w:rsidP="007762F0">
                    <w:pPr>
                      <w:rPr>
                        <w:rFonts w:ascii="Arial Narrow" w:eastAsia="Calibri" w:hAnsi="Arial Narrow" w:cs="Gautami"/>
                        <w:b/>
                        <w:color w:val="1F497D"/>
                        <w:lang w:val="es-MX" w:eastAsia="en-US"/>
                      </w:rPr>
                    </w:pPr>
                    <w:r w:rsidRPr="00561797">
                      <w:rPr>
                        <w:rFonts w:ascii="Arial Narrow" w:eastAsia="Calibri" w:hAnsi="Arial Narrow" w:cs="Gautami"/>
                        <w:b/>
                        <w:color w:val="1F497D"/>
                        <w:lang w:val="es-MX" w:eastAsia="en-US"/>
                      </w:rPr>
                      <w:t>Formato</w:t>
                    </w:r>
                    <w:r w:rsidRPr="00561797">
                      <w:rPr>
                        <w:rFonts w:ascii="Arial Narrow" w:hAnsi="Arial Narrow" w:cs="Gautami"/>
                        <w:b/>
                        <w:bCs/>
                        <w:color w:val="333333"/>
                      </w:rPr>
                      <w:t xml:space="preserve"> </w:t>
                    </w:r>
                    <w:r w:rsidRPr="00561797">
                      <w:rPr>
                        <w:rFonts w:ascii="Arial Narrow" w:eastAsia="Calibri" w:hAnsi="Arial Narrow" w:cs="Gautami"/>
                        <w:b/>
                        <w:color w:val="1F497D"/>
                        <w:lang w:val="es-MX" w:eastAsia="en-US"/>
                      </w:rPr>
                      <w:t xml:space="preserve">1 </w:t>
                    </w:r>
                  </w:p>
                  <w:p w14:paraId="308FE1E0" w14:textId="77777777" w:rsidR="00C4200B" w:rsidRPr="00561797" w:rsidRDefault="00C4200B" w:rsidP="007762F0">
                    <w:pPr>
                      <w:rPr>
                        <w:rFonts w:ascii="Arial Narrow" w:eastAsia="Calibri" w:hAnsi="Arial Narrow" w:cs="Gautami"/>
                        <w:b/>
                        <w:color w:val="1F497D"/>
                        <w:lang w:val="es-MX" w:eastAsia="en-US"/>
                      </w:rPr>
                    </w:pPr>
                    <w:r w:rsidRPr="00561797">
                      <w:rPr>
                        <w:rFonts w:ascii="Arial Narrow" w:eastAsia="Calibri" w:hAnsi="Arial Narrow" w:cs="Gautami"/>
                        <w:b/>
                        <w:color w:val="1F497D"/>
                        <w:lang w:val="es-MX" w:eastAsia="en-US"/>
                      </w:rPr>
                      <w:t>Diseño estructural y propuesta de actividades</w:t>
                    </w:r>
                    <w:r>
                      <w:rPr>
                        <w:rFonts w:ascii="Arial Narrow" w:eastAsia="Calibri" w:hAnsi="Arial Narrow" w:cs="Gautami"/>
                        <w:b/>
                        <w:color w:val="1F497D"/>
                        <w:lang w:val="es-MX" w:eastAsia="en-US"/>
                      </w:rPr>
                      <w:t xml:space="preserve"> de aprendizaje</w:t>
                    </w:r>
                  </w:p>
                  <w:p w14:paraId="1AD926F1" w14:textId="77777777" w:rsidR="00C4200B" w:rsidRPr="00F63E16" w:rsidRDefault="00C4200B" w:rsidP="007762F0"/>
                </w:txbxContent>
              </v:textbox>
            </v:shape>
          </w:pict>
        </mc:Fallback>
      </mc:AlternateContent>
    </w:r>
    <w:r w:rsidR="00C4200B" w:rsidRPr="00717072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0954D051" wp14:editId="6543AD86">
              <wp:simplePos x="0" y="0"/>
              <wp:positionH relativeFrom="column">
                <wp:posOffset>3419474</wp:posOffset>
              </wp:positionH>
              <wp:positionV relativeFrom="paragraph">
                <wp:posOffset>-339725</wp:posOffset>
              </wp:positionV>
              <wp:extent cx="0" cy="91440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F76B9" id="Line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9.25pt,-26.75pt" to="269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1cEAIAACgEAAAOAAAAZHJzL2Uyb0RvYy54bWysU8GO2yAQvVfqPyDuie3UzSZWnFVlJ72k&#10;baTdfgABHKNiQEDiRFX/vQN2ot3tpaoqS3gGZh5v5g2rx0sn0ZlbJ7QqcTZNMeKKaibUscTfn7eT&#10;BUbOE8WI1IqX+Modfly/f7fqTcFnutWScYsARLmiNyVuvTdFkjja8o64qTZcwWGjbUc8uPaYMEt6&#10;QO9kMkvTedJry4zVlDsHu/VwiNcRv2k49d+axnGPZImBm4+rjeshrMl6RYqjJaYVdKRB/oFFR4SC&#10;S+9QNfEEnaz4A6oT1GqnGz+lukt00wjKYw1QTZa+qeapJYbHWqA5ztzb5P4fLP163lskWIlzjBTp&#10;QKKdUBzloTO9cQUEVGpvQ230op7MTtMfDildtUQdeWT4fDWQloWM5FVKcJwB/EP/RTOIISevY5su&#10;je0CJDQAXaIa17sa/OIRHTYp7C6zPE+jUAkpbnnGOv+Z6w4Fo8QSKEdcct45H3iQ4hYSrlF6K6SM&#10;WkuFeiA7ewDMcOS0FCycRsceD5W06ExgXBZp+GJVb8KsPikW0VpO2Ga0PRFysOF2qQIelAJ8RmuY&#10;h5/LdLlZbBb5JJ/NN5M8revJp22VT+bb7OFj/aGuqjr7FahledEKxrgK7G6zmeV/p/34Soapuk/n&#10;vQ/Ja/TYMCB7+0fSUcsg3zAIB82ue3vTGMYxBo9PJ8z7Sx/slw98/RsAAP//AwBQSwMEFAAGAAgA&#10;AAAhAAQBr/vdAAAACgEAAA8AAABkcnMvZG93bnJldi54bWxMj01OwzAQRvdI3MEaJDaoddrKKIQ4&#10;FUJCiKxo4ABuPE2ixuModltzewaxgN38PH3zptwmN4ozzmHwpGG1zEAgtd4O1Gn4/HhZ5CBCNGTN&#10;6Ak1fGGAbXV9VZrC+gvt8NzETnAIhcJo6GOcCilD26MzYeknJN4d/OxM5HbupJ3NhcPdKNdZdi+d&#10;GYgv9GbC5x7bY3NyGg51unO5r9evxzm1q1Cr5l2+aX17k54eQURM8Q+GH31Wh4qd9v5ENohRg9rk&#10;ilENC7XhgonfyV7DQ6ZAVqX8/0L1DQAA//8DAFBLAQItABQABgAIAAAAIQC2gziS/gAAAOEBAAAT&#10;AAAAAAAAAAAAAAAAAAAAAABbQ29udGVudF9UeXBlc10ueG1sUEsBAi0AFAAGAAgAAAAhADj9If/W&#10;AAAAlAEAAAsAAAAAAAAAAAAAAAAALwEAAF9yZWxzLy5yZWxzUEsBAi0AFAAGAAgAAAAhAPq4bVwQ&#10;AgAAKAQAAA4AAAAAAAAAAAAAAAAALgIAAGRycy9lMm9Eb2MueG1sUEsBAi0AFAAGAAgAAAAhAAQB&#10;r/vdAAAACgEAAA8AAAAAAAAAAAAAAAAAagQAAGRycy9kb3ducmV2LnhtbFBLBQYAAAAABAAEAPMA&#10;AAB0BQAAAAA=&#10;" strokecolor="gray" strokeweight="1pt"/>
          </w:pict>
        </mc:Fallback>
      </mc:AlternateContent>
    </w:r>
    <w:r w:rsidR="00C4200B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331E853" wp14:editId="3B38E4DC">
          <wp:simplePos x="0" y="0"/>
          <wp:positionH relativeFrom="column">
            <wp:posOffset>7320915</wp:posOffset>
          </wp:positionH>
          <wp:positionV relativeFrom="paragraph">
            <wp:posOffset>45085</wp:posOffset>
          </wp:positionV>
          <wp:extent cx="1384300" cy="203200"/>
          <wp:effectExtent l="0" t="0" r="6350" b="6350"/>
          <wp:wrapNone/>
          <wp:docPr id="7" name="Imagen 3" descr="logoud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ud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00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CAA8E51" wp14:editId="12E0F7BF">
          <wp:simplePos x="0" y="0"/>
          <wp:positionH relativeFrom="column">
            <wp:posOffset>8047990</wp:posOffset>
          </wp:positionH>
          <wp:positionV relativeFrom="paragraph">
            <wp:posOffset>-739775</wp:posOffset>
          </wp:positionV>
          <wp:extent cx="1555115" cy="1727835"/>
          <wp:effectExtent l="0" t="0" r="6985" b="5715"/>
          <wp:wrapNone/>
          <wp:docPr id="6" name="Imagen 6" descr="cuad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uadr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00B" w:rsidRPr="0071707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22B548" wp14:editId="486B1F0D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220980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1B2EA" w14:textId="77777777" w:rsidR="00C4200B" w:rsidRPr="007D4770" w:rsidRDefault="00C4200B" w:rsidP="00496643">
                          <w:pPr>
                            <w:rPr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</w:pPr>
                          <w:r w:rsidRPr="007D4770">
                            <w:rPr>
                              <w:b/>
                              <w:color w:val="17135D"/>
                              <w:spacing w:val="-20"/>
                              <w:lang w:val="es-MX"/>
                            </w:rPr>
                            <w:t>U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NIVERSIDAD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lang w:val="es-MX"/>
                            </w:rPr>
                            <w:t>G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UADALAJARA</w:t>
                          </w:r>
                        </w:p>
                        <w:p w14:paraId="0519A93B" w14:textId="77777777" w:rsidR="00C4200B" w:rsidRPr="007D4770" w:rsidRDefault="00C4200B" w:rsidP="00496643">
                          <w:pPr>
                            <w:rPr>
                              <w:rFonts w:ascii="Raavi" w:hAnsi="Raavi" w:cs="Raavi"/>
                              <w:color w:val="17135D"/>
                              <w:sz w:val="4"/>
                              <w:szCs w:val="4"/>
                              <w:lang w:val="es-MX"/>
                            </w:rPr>
                          </w:pPr>
                        </w:p>
                        <w:p w14:paraId="447DF767" w14:textId="77777777" w:rsidR="00C4200B" w:rsidRPr="00496643" w:rsidRDefault="00C4200B" w:rsidP="00496643">
                          <w:pPr>
                            <w:rPr>
                              <w:rFonts w:ascii="Arial Narrow" w:hAnsi="Arial Narrow" w:cs="Raavi"/>
                              <w:color w:val="17135D"/>
                              <w:sz w:val="20"/>
                              <w:szCs w:val="20"/>
                              <w:lang w:val="es-MX"/>
                            </w:rPr>
                          </w:pPr>
                          <w:r w:rsidRPr="00496643">
                            <w:rPr>
                              <w:rFonts w:ascii="Arial Narrow" w:hAnsi="Arial Narrow" w:cs="Raavi"/>
                              <w:color w:val="17135D"/>
                              <w:sz w:val="20"/>
                              <w:szCs w:val="20"/>
                              <w:lang w:val="es-MX"/>
                            </w:rPr>
                            <w:t>Sistema de Universidad Virtual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2B548" id="Text Box 2" o:spid="_x0000_s1027" type="#_x0000_t202" style="position:absolute;margin-left:0;margin-top:-.5pt;width:17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pGtw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oFHEZREC8CMBVgI9M5tN6FoMnpdqe0ec9ki+wi&#10;xQo679Dp4VYbmw1NTi42mJA5bxrX/UY8OwDH8QRiw1Vrs1m4Zj7GQbxZbBbEI9Fs45Egy7ybfE28&#10;WR7Op9m7bL3Owp82bkiSmpclEzbMSVgh+bPGHSU+SuIsLS0bXlo4m5JWu+26UehAQdi5+44FuXDz&#10;n6fhigBcXlAKIxKsotjLZ4u5R3Iy9eJ5sPCCMF7Fs4DEJMufU7rlgv07JdSnOJ5G01FMv+UWuO81&#10;N5q03MDoaHibYpAGfNaJJlaCG1G6taG8GdcXpbDpP5UC2n1qtBOs1eioVjNsB/cynJqtmLeyfAAF&#10;KwkCAy3C2INFLdUPjHoYISnW3/dUMYyaDwJeQRwSYmeO2zjRYqQuLdtLCxUFQKXYYDQu12acU/tO&#10;8V0NkcZ3J+QNvJyKO1E/ZXV8bzAmHLfjSLNz6HLvvJ4G7/IXAAAA//8DAFBLAwQUAAYACAAAACEA&#10;H3c9mNsAAAAGAQAADwAAAGRycy9kb3ducmV2LnhtbEyPy07DMBBF90j8gzVI7Fq7UKBNM6kQiC2o&#10;5SGxc+NpEhGPo9htwt93uoLVPO7o3jP5evStOlIfm8AIs6kBRVwG13CF8PH+MlmAismys21gQvil&#10;COvi8iK3mQsDb+i4TZUSE46ZRahT6jKtY1mTt3EaOmLR9qH3NsnYV9r1dhBz3+obY+61tw1LQm07&#10;eqqp/NkePMLn6/77a27eqmd/1w1hNJr9UiNeX42PK1CJxvR3DGd8QYdCmHbhwC6qFkEeSQiTmVRR&#10;b+cLaXYID7LQRa7/4xcnAAAA//8DAFBLAQItABQABgAIAAAAIQC2gziS/gAAAOEBAAATAAAAAAAA&#10;AAAAAAAAAAAAAABbQ29udGVudF9UeXBlc10ueG1sUEsBAi0AFAAGAAgAAAAhADj9If/WAAAAlAEA&#10;AAsAAAAAAAAAAAAAAAAALwEAAF9yZWxzLy5yZWxzUEsBAi0AFAAGAAgAAAAhANBW2ka3AgAAwAUA&#10;AA4AAAAAAAAAAAAAAAAALgIAAGRycy9lMm9Eb2MueG1sUEsBAi0AFAAGAAgAAAAhAB93PZjbAAAA&#10;BgEAAA8AAAAAAAAAAAAAAAAAEQUAAGRycy9kb3ducmV2LnhtbFBLBQYAAAAABAAEAPMAAAAZBgAA&#10;AAA=&#10;" filled="f" stroked="f">
              <v:textbox>
                <w:txbxContent>
                  <w:p w14:paraId="7E61B2EA" w14:textId="77777777" w:rsidR="00C4200B" w:rsidRPr="007D4770" w:rsidRDefault="00C4200B" w:rsidP="00496643">
                    <w:pPr>
                      <w:rPr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</w:pPr>
                    <w:r w:rsidRPr="007D4770">
                      <w:rPr>
                        <w:b/>
                        <w:color w:val="17135D"/>
                        <w:spacing w:val="-20"/>
                        <w:lang w:val="es-MX"/>
                      </w:rPr>
                      <w:t>U</w:t>
                    </w:r>
                    <w:r w:rsidRPr="007D4770">
                      <w:rPr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NIVERSIDAD</w:t>
                    </w:r>
                    <w:r w:rsidRPr="007D4770">
                      <w:rPr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D4770">
                      <w:rPr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DE</w:t>
                    </w:r>
                    <w:r w:rsidRPr="007D4770">
                      <w:rPr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D4770">
                      <w:rPr>
                        <w:b/>
                        <w:color w:val="17135D"/>
                        <w:spacing w:val="-20"/>
                        <w:lang w:val="es-MX"/>
                      </w:rPr>
                      <w:t>G</w:t>
                    </w:r>
                    <w:r w:rsidRPr="007D4770">
                      <w:rPr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UADALAJARA</w:t>
                    </w:r>
                  </w:p>
                  <w:p w14:paraId="0519A93B" w14:textId="77777777" w:rsidR="00C4200B" w:rsidRPr="007D4770" w:rsidRDefault="00C4200B" w:rsidP="00496643">
                    <w:pPr>
                      <w:rPr>
                        <w:rFonts w:ascii="Raavi" w:hAnsi="Raavi" w:cs="Raavi"/>
                        <w:color w:val="17135D"/>
                        <w:sz w:val="4"/>
                        <w:szCs w:val="4"/>
                        <w:lang w:val="es-MX"/>
                      </w:rPr>
                    </w:pPr>
                  </w:p>
                  <w:p w14:paraId="447DF767" w14:textId="77777777" w:rsidR="00C4200B" w:rsidRPr="00496643" w:rsidRDefault="00C4200B" w:rsidP="00496643">
                    <w:pPr>
                      <w:rPr>
                        <w:rFonts w:ascii="Arial Narrow" w:hAnsi="Arial Narrow" w:cs="Raavi"/>
                        <w:color w:val="17135D"/>
                        <w:sz w:val="20"/>
                        <w:szCs w:val="20"/>
                        <w:lang w:val="es-MX"/>
                      </w:rPr>
                    </w:pPr>
                    <w:r w:rsidRPr="00496643">
                      <w:rPr>
                        <w:rFonts w:ascii="Arial Narrow" w:hAnsi="Arial Narrow" w:cs="Raavi"/>
                        <w:color w:val="17135D"/>
                        <w:sz w:val="20"/>
                        <w:szCs w:val="20"/>
                        <w:lang w:val="es-MX"/>
                      </w:rPr>
                      <w:t>Sistema de Universidad Virtual</w:t>
                    </w:r>
                  </w:p>
                </w:txbxContent>
              </v:textbox>
            </v:shape>
          </w:pict>
        </mc:Fallback>
      </mc:AlternateContent>
    </w:r>
    <w:r w:rsidR="00C4200B"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5C916EBC" wp14:editId="7BDFCD37">
          <wp:simplePos x="0" y="0"/>
          <wp:positionH relativeFrom="column">
            <wp:posOffset>-342900</wp:posOffset>
          </wp:positionH>
          <wp:positionV relativeFrom="paragraph">
            <wp:posOffset>-80010</wp:posOffset>
          </wp:positionV>
          <wp:extent cx="388620" cy="530860"/>
          <wp:effectExtent l="0" t="0" r="0" b="2540"/>
          <wp:wrapNone/>
          <wp:docPr id="5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BC3"/>
    <w:multiLevelType w:val="hybridMultilevel"/>
    <w:tmpl w:val="54EE88C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80C47"/>
    <w:multiLevelType w:val="hybridMultilevel"/>
    <w:tmpl w:val="6786D99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A6C8C"/>
    <w:multiLevelType w:val="hybridMultilevel"/>
    <w:tmpl w:val="23CE0850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A68"/>
    <w:multiLevelType w:val="hybridMultilevel"/>
    <w:tmpl w:val="55308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1A04"/>
    <w:multiLevelType w:val="hybridMultilevel"/>
    <w:tmpl w:val="5E846FE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44C2A"/>
    <w:multiLevelType w:val="multilevel"/>
    <w:tmpl w:val="6B421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1F6AC9"/>
    <w:multiLevelType w:val="hybridMultilevel"/>
    <w:tmpl w:val="0126805A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62EA9"/>
    <w:multiLevelType w:val="hybridMultilevel"/>
    <w:tmpl w:val="A5FE6D6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C52CA"/>
    <w:multiLevelType w:val="hybridMultilevel"/>
    <w:tmpl w:val="D2A24FAC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5F9"/>
    <w:multiLevelType w:val="hybridMultilevel"/>
    <w:tmpl w:val="B234F4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1C27DF"/>
    <w:multiLevelType w:val="multilevel"/>
    <w:tmpl w:val="B4A475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D066DB"/>
    <w:multiLevelType w:val="hybridMultilevel"/>
    <w:tmpl w:val="F14C9AF8"/>
    <w:lvl w:ilvl="0" w:tplc="FDE61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321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70D280E"/>
    <w:multiLevelType w:val="hybridMultilevel"/>
    <w:tmpl w:val="C40EFC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B181B"/>
    <w:multiLevelType w:val="hybridMultilevel"/>
    <w:tmpl w:val="F77269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B26029"/>
    <w:multiLevelType w:val="hybridMultilevel"/>
    <w:tmpl w:val="CD26D8DC"/>
    <w:lvl w:ilvl="0" w:tplc="959CF1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680F"/>
    <w:multiLevelType w:val="hybridMultilevel"/>
    <w:tmpl w:val="4E6847BC"/>
    <w:lvl w:ilvl="0" w:tplc="42228B1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512B1F"/>
    <w:multiLevelType w:val="hybridMultilevel"/>
    <w:tmpl w:val="0158DCF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15"/>
  </w:num>
  <w:num w:numId="9">
    <w:abstractNumId w:val="4"/>
  </w:num>
  <w:num w:numId="10">
    <w:abstractNumId w:val="13"/>
  </w:num>
  <w:num w:numId="11">
    <w:abstractNumId w:val="9"/>
  </w:num>
  <w:num w:numId="12">
    <w:abstractNumId w:val="14"/>
  </w:num>
  <w:num w:numId="13">
    <w:abstractNumId w:val="16"/>
  </w:num>
  <w:num w:numId="14">
    <w:abstractNumId w:val="3"/>
  </w:num>
  <w:num w:numId="15">
    <w:abstractNumId w:val="1"/>
  </w:num>
  <w:num w:numId="16">
    <w:abstractNumId w:val="7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A9"/>
    <w:rsid w:val="00003D8C"/>
    <w:rsid w:val="0000494E"/>
    <w:rsid w:val="00007AD7"/>
    <w:rsid w:val="00013D45"/>
    <w:rsid w:val="0002269C"/>
    <w:rsid w:val="00030914"/>
    <w:rsid w:val="00032076"/>
    <w:rsid w:val="00045CCA"/>
    <w:rsid w:val="00072FDE"/>
    <w:rsid w:val="00073540"/>
    <w:rsid w:val="00076BE8"/>
    <w:rsid w:val="00077BAB"/>
    <w:rsid w:val="0008301C"/>
    <w:rsid w:val="000831E2"/>
    <w:rsid w:val="00087581"/>
    <w:rsid w:val="00087A18"/>
    <w:rsid w:val="000A79ED"/>
    <w:rsid w:val="000B4081"/>
    <w:rsid w:val="000B7201"/>
    <w:rsid w:val="000C5AD6"/>
    <w:rsid w:val="000C672B"/>
    <w:rsid w:val="000C68D8"/>
    <w:rsid w:val="000D1136"/>
    <w:rsid w:val="000D125C"/>
    <w:rsid w:val="000D16F2"/>
    <w:rsid w:val="000D29CA"/>
    <w:rsid w:val="000D5147"/>
    <w:rsid w:val="000F0CF9"/>
    <w:rsid w:val="000F19D9"/>
    <w:rsid w:val="000F3757"/>
    <w:rsid w:val="000F5739"/>
    <w:rsid w:val="00102CB8"/>
    <w:rsid w:val="00105D62"/>
    <w:rsid w:val="00112629"/>
    <w:rsid w:val="00113F0E"/>
    <w:rsid w:val="00115B66"/>
    <w:rsid w:val="00116D48"/>
    <w:rsid w:val="00120832"/>
    <w:rsid w:val="00121F1F"/>
    <w:rsid w:val="001240BB"/>
    <w:rsid w:val="00126D66"/>
    <w:rsid w:val="001326EE"/>
    <w:rsid w:val="00134BC0"/>
    <w:rsid w:val="00135081"/>
    <w:rsid w:val="00135C6E"/>
    <w:rsid w:val="00140EFB"/>
    <w:rsid w:val="00141CAC"/>
    <w:rsid w:val="0014267E"/>
    <w:rsid w:val="00151E48"/>
    <w:rsid w:val="001522CE"/>
    <w:rsid w:val="00152D75"/>
    <w:rsid w:val="00153B1D"/>
    <w:rsid w:val="00162CDD"/>
    <w:rsid w:val="00172A9F"/>
    <w:rsid w:val="001A5158"/>
    <w:rsid w:val="001B18A2"/>
    <w:rsid w:val="001B28D9"/>
    <w:rsid w:val="001D5000"/>
    <w:rsid w:val="001F11F9"/>
    <w:rsid w:val="001F1B10"/>
    <w:rsid w:val="001F229A"/>
    <w:rsid w:val="001F26C8"/>
    <w:rsid w:val="001F3D63"/>
    <w:rsid w:val="00200928"/>
    <w:rsid w:val="0020314C"/>
    <w:rsid w:val="002074AF"/>
    <w:rsid w:val="0021030C"/>
    <w:rsid w:val="002110A7"/>
    <w:rsid w:val="00216008"/>
    <w:rsid w:val="00221844"/>
    <w:rsid w:val="00222A1D"/>
    <w:rsid w:val="0022390A"/>
    <w:rsid w:val="00241FA0"/>
    <w:rsid w:val="00245E72"/>
    <w:rsid w:val="00251DDC"/>
    <w:rsid w:val="0025478E"/>
    <w:rsid w:val="00256112"/>
    <w:rsid w:val="00257928"/>
    <w:rsid w:val="002611E3"/>
    <w:rsid w:val="00261955"/>
    <w:rsid w:val="00262529"/>
    <w:rsid w:val="00263C5F"/>
    <w:rsid w:val="0026792A"/>
    <w:rsid w:val="0028211C"/>
    <w:rsid w:val="002913E2"/>
    <w:rsid w:val="00292437"/>
    <w:rsid w:val="00292EEB"/>
    <w:rsid w:val="002A04C1"/>
    <w:rsid w:val="002A5D80"/>
    <w:rsid w:val="002B2A64"/>
    <w:rsid w:val="002C07E1"/>
    <w:rsid w:val="002C1BDD"/>
    <w:rsid w:val="002C24B0"/>
    <w:rsid w:val="002C597C"/>
    <w:rsid w:val="002C6767"/>
    <w:rsid w:val="002E142F"/>
    <w:rsid w:val="002F21EF"/>
    <w:rsid w:val="002F2386"/>
    <w:rsid w:val="002F7117"/>
    <w:rsid w:val="002F73E6"/>
    <w:rsid w:val="00303B49"/>
    <w:rsid w:val="003046D2"/>
    <w:rsid w:val="003064A3"/>
    <w:rsid w:val="003135C0"/>
    <w:rsid w:val="0031452D"/>
    <w:rsid w:val="00316FD6"/>
    <w:rsid w:val="00317726"/>
    <w:rsid w:val="00320F6A"/>
    <w:rsid w:val="00323453"/>
    <w:rsid w:val="00327B36"/>
    <w:rsid w:val="003319E6"/>
    <w:rsid w:val="0033216E"/>
    <w:rsid w:val="003342F1"/>
    <w:rsid w:val="00344A0D"/>
    <w:rsid w:val="0035691F"/>
    <w:rsid w:val="00356DE7"/>
    <w:rsid w:val="00357009"/>
    <w:rsid w:val="00357930"/>
    <w:rsid w:val="00360722"/>
    <w:rsid w:val="00364E42"/>
    <w:rsid w:val="00372678"/>
    <w:rsid w:val="00373472"/>
    <w:rsid w:val="00375AD2"/>
    <w:rsid w:val="003771D2"/>
    <w:rsid w:val="00384F36"/>
    <w:rsid w:val="00385287"/>
    <w:rsid w:val="00385A4E"/>
    <w:rsid w:val="00393AEA"/>
    <w:rsid w:val="003949DA"/>
    <w:rsid w:val="003977E4"/>
    <w:rsid w:val="003A649F"/>
    <w:rsid w:val="003C6CD6"/>
    <w:rsid w:val="003D1B85"/>
    <w:rsid w:val="003D6125"/>
    <w:rsid w:val="003E1937"/>
    <w:rsid w:val="003E4D45"/>
    <w:rsid w:val="003F2359"/>
    <w:rsid w:val="003F36FE"/>
    <w:rsid w:val="00401A5E"/>
    <w:rsid w:val="0040468A"/>
    <w:rsid w:val="004073E7"/>
    <w:rsid w:val="004241AE"/>
    <w:rsid w:val="004247AF"/>
    <w:rsid w:val="00424F19"/>
    <w:rsid w:val="00444D28"/>
    <w:rsid w:val="0045536F"/>
    <w:rsid w:val="004558BF"/>
    <w:rsid w:val="00464D0A"/>
    <w:rsid w:val="004652EF"/>
    <w:rsid w:val="00467903"/>
    <w:rsid w:val="00467D5C"/>
    <w:rsid w:val="004731D7"/>
    <w:rsid w:val="0047553C"/>
    <w:rsid w:val="00483AF7"/>
    <w:rsid w:val="00487BB8"/>
    <w:rsid w:val="00496643"/>
    <w:rsid w:val="004A0551"/>
    <w:rsid w:val="004A2B11"/>
    <w:rsid w:val="004A3806"/>
    <w:rsid w:val="004B41C4"/>
    <w:rsid w:val="004B59F9"/>
    <w:rsid w:val="004C0750"/>
    <w:rsid w:val="004C158D"/>
    <w:rsid w:val="004C3EC9"/>
    <w:rsid w:val="004D5B35"/>
    <w:rsid w:val="004F25F1"/>
    <w:rsid w:val="004F5B38"/>
    <w:rsid w:val="00501B5B"/>
    <w:rsid w:val="00510E1A"/>
    <w:rsid w:val="00525939"/>
    <w:rsid w:val="00526C24"/>
    <w:rsid w:val="00534ECC"/>
    <w:rsid w:val="005360CD"/>
    <w:rsid w:val="005365EA"/>
    <w:rsid w:val="00537F73"/>
    <w:rsid w:val="00541EEE"/>
    <w:rsid w:val="00542716"/>
    <w:rsid w:val="005452E9"/>
    <w:rsid w:val="00545FA1"/>
    <w:rsid w:val="00546259"/>
    <w:rsid w:val="00547A6F"/>
    <w:rsid w:val="005541E1"/>
    <w:rsid w:val="00557CDA"/>
    <w:rsid w:val="00561797"/>
    <w:rsid w:val="00566A8F"/>
    <w:rsid w:val="00577280"/>
    <w:rsid w:val="00593D0E"/>
    <w:rsid w:val="005945C9"/>
    <w:rsid w:val="0059475B"/>
    <w:rsid w:val="005A55C1"/>
    <w:rsid w:val="005A668A"/>
    <w:rsid w:val="005B0BBC"/>
    <w:rsid w:val="005B6937"/>
    <w:rsid w:val="005B75D2"/>
    <w:rsid w:val="005C4536"/>
    <w:rsid w:val="005D0FFB"/>
    <w:rsid w:val="005D22F0"/>
    <w:rsid w:val="005D3B0B"/>
    <w:rsid w:val="005F0CF9"/>
    <w:rsid w:val="005F5412"/>
    <w:rsid w:val="005F6EA4"/>
    <w:rsid w:val="005F6EAD"/>
    <w:rsid w:val="00606065"/>
    <w:rsid w:val="0061065A"/>
    <w:rsid w:val="00612574"/>
    <w:rsid w:val="00612A20"/>
    <w:rsid w:val="00622284"/>
    <w:rsid w:val="00622E0F"/>
    <w:rsid w:val="00631099"/>
    <w:rsid w:val="00632119"/>
    <w:rsid w:val="006446DF"/>
    <w:rsid w:val="0065412A"/>
    <w:rsid w:val="0065526E"/>
    <w:rsid w:val="00663570"/>
    <w:rsid w:val="006647FF"/>
    <w:rsid w:val="00672520"/>
    <w:rsid w:val="00673C4E"/>
    <w:rsid w:val="00680694"/>
    <w:rsid w:val="00691197"/>
    <w:rsid w:val="00693368"/>
    <w:rsid w:val="006A5841"/>
    <w:rsid w:val="006B22CC"/>
    <w:rsid w:val="006C03D7"/>
    <w:rsid w:val="006C4800"/>
    <w:rsid w:val="006D2D4F"/>
    <w:rsid w:val="006E2876"/>
    <w:rsid w:val="006E6CA7"/>
    <w:rsid w:val="006F0821"/>
    <w:rsid w:val="006F3604"/>
    <w:rsid w:val="006F3E7D"/>
    <w:rsid w:val="006F505F"/>
    <w:rsid w:val="00701F0C"/>
    <w:rsid w:val="00704E3E"/>
    <w:rsid w:val="007050F1"/>
    <w:rsid w:val="00717072"/>
    <w:rsid w:val="00721A70"/>
    <w:rsid w:val="00731BE9"/>
    <w:rsid w:val="007348B2"/>
    <w:rsid w:val="0073676E"/>
    <w:rsid w:val="007367A6"/>
    <w:rsid w:val="00740D3A"/>
    <w:rsid w:val="007453F1"/>
    <w:rsid w:val="00751DEE"/>
    <w:rsid w:val="00760E37"/>
    <w:rsid w:val="007762F0"/>
    <w:rsid w:val="00783F97"/>
    <w:rsid w:val="0079289F"/>
    <w:rsid w:val="007A40B3"/>
    <w:rsid w:val="007B18E9"/>
    <w:rsid w:val="007B1CC6"/>
    <w:rsid w:val="007B49C5"/>
    <w:rsid w:val="007B6821"/>
    <w:rsid w:val="007C0BA9"/>
    <w:rsid w:val="007C1A19"/>
    <w:rsid w:val="007C4BB3"/>
    <w:rsid w:val="007D2D8F"/>
    <w:rsid w:val="007D38B1"/>
    <w:rsid w:val="007E1EC7"/>
    <w:rsid w:val="007F49ED"/>
    <w:rsid w:val="007F4EBF"/>
    <w:rsid w:val="00806209"/>
    <w:rsid w:val="008151DE"/>
    <w:rsid w:val="00820F47"/>
    <w:rsid w:val="00825BF2"/>
    <w:rsid w:val="008267DA"/>
    <w:rsid w:val="008319FD"/>
    <w:rsid w:val="0083211E"/>
    <w:rsid w:val="00832615"/>
    <w:rsid w:val="00832FD2"/>
    <w:rsid w:val="0084092A"/>
    <w:rsid w:val="008420D0"/>
    <w:rsid w:val="00844D3E"/>
    <w:rsid w:val="00846C81"/>
    <w:rsid w:val="008477ED"/>
    <w:rsid w:val="008634AC"/>
    <w:rsid w:val="00875329"/>
    <w:rsid w:val="00884755"/>
    <w:rsid w:val="00896AC8"/>
    <w:rsid w:val="008A4BB3"/>
    <w:rsid w:val="008A5923"/>
    <w:rsid w:val="008A5B44"/>
    <w:rsid w:val="008B1C50"/>
    <w:rsid w:val="008B6ED7"/>
    <w:rsid w:val="008C2B0E"/>
    <w:rsid w:val="008C39EE"/>
    <w:rsid w:val="008D1841"/>
    <w:rsid w:val="008D2BF4"/>
    <w:rsid w:val="008D3E70"/>
    <w:rsid w:val="008D3F39"/>
    <w:rsid w:val="008D7D32"/>
    <w:rsid w:val="008E136A"/>
    <w:rsid w:val="008E16FB"/>
    <w:rsid w:val="008E3930"/>
    <w:rsid w:val="008E4C82"/>
    <w:rsid w:val="0090326C"/>
    <w:rsid w:val="00904183"/>
    <w:rsid w:val="00905B6C"/>
    <w:rsid w:val="0090682D"/>
    <w:rsid w:val="00910CA9"/>
    <w:rsid w:val="00911CE7"/>
    <w:rsid w:val="00914D33"/>
    <w:rsid w:val="00915A5C"/>
    <w:rsid w:val="00916390"/>
    <w:rsid w:val="009305D5"/>
    <w:rsid w:val="0093190E"/>
    <w:rsid w:val="00961BB3"/>
    <w:rsid w:val="00962966"/>
    <w:rsid w:val="00966112"/>
    <w:rsid w:val="009707A8"/>
    <w:rsid w:val="00973128"/>
    <w:rsid w:val="00980D5A"/>
    <w:rsid w:val="00980E21"/>
    <w:rsid w:val="00984D30"/>
    <w:rsid w:val="009A7B82"/>
    <w:rsid w:val="009B1B9B"/>
    <w:rsid w:val="009B3427"/>
    <w:rsid w:val="009D7E5C"/>
    <w:rsid w:val="009E0AFB"/>
    <w:rsid w:val="009F568A"/>
    <w:rsid w:val="00A00775"/>
    <w:rsid w:val="00A10499"/>
    <w:rsid w:val="00A13E43"/>
    <w:rsid w:val="00A1492D"/>
    <w:rsid w:val="00A37F70"/>
    <w:rsid w:val="00A4451F"/>
    <w:rsid w:val="00A47460"/>
    <w:rsid w:val="00A4762A"/>
    <w:rsid w:val="00A53883"/>
    <w:rsid w:val="00A61480"/>
    <w:rsid w:val="00A64F7D"/>
    <w:rsid w:val="00A66347"/>
    <w:rsid w:val="00A834AB"/>
    <w:rsid w:val="00A859FE"/>
    <w:rsid w:val="00A85F9E"/>
    <w:rsid w:val="00A962CD"/>
    <w:rsid w:val="00AA1F2E"/>
    <w:rsid w:val="00AA4CA7"/>
    <w:rsid w:val="00AA7281"/>
    <w:rsid w:val="00AC020C"/>
    <w:rsid w:val="00AC45C4"/>
    <w:rsid w:val="00AE03B3"/>
    <w:rsid w:val="00AE4AA0"/>
    <w:rsid w:val="00AF454E"/>
    <w:rsid w:val="00B008B9"/>
    <w:rsid w:val="00B0113C"/>
    <w:rsid w:val="00B017B9"/>
    <w:rsid w:val="00B0202E"/>
    <w:rsid w:val="00B049E0"/>
    <w:rsid w:val="00B13146"/>
    <w:rsid w:val="00B15139"/>
    <w:rsid w:val="00B32912"/>
    <w:rsid w:val="00B4022A"/>
    <w:rsid w:val="00B41684"/>
    <w:rsid w:val="00B42F97"/>
    <w:rsid w:val="00B44744"/>
    <w:rsid w:val="00B53D57"/>
    <w:rsid w:val="00B577DE"/>
    <w:rsid w:val="00B6052B"/>
    <w:rsid w:val="00B72DAA"/>
    <w:rsid w:val="00B744CE"/>
    <w:rsid w:val="00B8528B"/>
    <w:rsid w:val="00B863EC"/>
    <w:rsid w:val="00B961E5"/>
    <w:rsid w:val="00BA5511"/>
    <w:rsid w:val="00BA7FBD"/>
    <w:rsid w:val="00BB1323"/>
    <w:rsid w:val="00BB7AE5"/>
    <w:rsid w:val="00BC45D5"/>
    <w:rsid w:val="00BD52ED"/>
    <w:rsid w:val="00BE66FD"/>
    <w:rsid w:val="00BF4349"/>
    <w:rsid w:val="00C02091"/>
    <w:rsid w:val="00C030DA"/>
    <w:rsid w:val="00C16590"/>
    <w:rsid w:val="00C219CC"/>
    <w:rsid w:val="00C32EBC"/>
    <w:rsid w:val="00C35711"/>
    <w:rsid w:val="00C4200B"/>
    <w:rsid w:val="00C47AB6"/>
    <w:rsid w:val="00C54B51"/>
    <w:rsid w:val="00C55545"/>
    <w:rsid w:val="00C56CFF"/>
    <w:rsid w:val="00C57B4A"/>
    <w:rsid w:val="00C6009D"/>
    <w:rsid w:val="00C6483B"/>
    <w:rsid w:val="00C64B9F"/>
    <w:rsid w:val="00C65E18"/>
    <w:rsid w:val="00C7008B"/>
    <w:rsid w:val="00C7533C"/>
    <w:rsid w:val="00C777EA"/>
    <w:rsid w:val="00C807C5"/>
    <w:rsid w:val="00C85ADE"/>
    <w:rsid w:val="00CA0061"/>
    <w:rsid w:val="00CA3FBB"/>
    <w:rsid w:val="00CB27D8"/>
    <w:rsid w:val="00CB2F50"/>
    <w:rsid w:val="00CB4E23"/>
    <w:rsid w:val="00CC5F6C"/>
    <w:rsid w:val="00CC6A15"/>
    <w:rsid w:val="00CC7761"/>
    <w:rsid w:val="00CC7E0B"/>
    <w:rsid w:val="00CD25DD"/>
    <w:rsid w:val="00CD5485"/>
    <w:rsid w:val="00CE75E7"/>
    <w:rsid w:val="00CF38E3"/>
    <w:rsid w:val="00CF3B1D"/>
    <w:rsid w:val="00D02084"/>
    <w:rsid w:val="00D05AB5"/>
    <w:rsid w:val="00D15440"/>
    <w:rsid w:val="00D2024C"/>
    <w:rsid w:val="00D23427"/>
    <w:rsid w:val="00D41830"/>
    <w:rsid w:val="00D425CF"/>
    <w:rsid w:val="00D4391C"/>
    <w:rsid w:val="00D43E6F"/>
    <w:rsid w:val="00D46C46"/>
    <w:rsid w:val="00D5256A"/>
    <w:rsid w:val="00D53339"/>
    <w:rsid w:val="00D5364A"/>
    <w:rsid w:val="00D55C45"/>
    <w:rsid w:val="00D650EE"/>
    <w:rsid w:val="00D65FE8"/>
    <w:rsid w:val="00D719A8"/>
    <w:rsid w:val="00D82130"/>
    <w:rsid w:val="00D83614"/>
    <w:rsid w:val="00D907BB"/>
    <w:rsid w:val="00D92098"/>
    <w:rsid w:val="00D945DB"/>
    <w:rsid w:val="00D96DE4"/>
    <w:rsid w:val="00DB2E0C"/>
    <w:rsid w:val="00DB3ECA"/>
    <w:rsid w:val="00DC1792"/>
    <w:rsid w:val="00DD0CE6"/>
    <w:rsid w:val="00DD21AE"/>
    <w:rsid w:val="00DD24B5"/>
    <w:rsid w:val="00DE6DE6"/>
    <w:rsid w:val="00DF10D3"/>
    <w:rsid w:val="00DF5511"/>
    <w:rsid w:val="00E10AA0"/>
    <w:rsid w:val="00E16EFB"/>
    <w:rsid w:val="00E20DBB"/>
    <w:rsid w:val="00E25304"/>
    <w:rsid w:val="00E32EFF"/>
    <w:rsid w:val="00E3560F"/>
    <w:rsid w:val="00E419AE"/>
    <w:rsid w:val="00E42466"/>
    <w:rsid w:val="00E45131"/>
    <w:rsid w:val="00E4770D"/>
    <w:rsid w:val="00E52604"/>
    <w:rsid w:val="00E6502E"/>
    <w:rsid w:val="00E66452"/>
    <w:rsid w:val="00E678CE"/>
    <w:rsid w:val="00E81055"/>
    <w:rsid w:val="00E81496"/>
    <w:rsid w:val="00E8507E"/>
    <w:rsid w:val="00E86E7E"/>
    <w:rsid w:val="00E92B0F"/>
    <w:rsid w:val="00E94E29"/>
    <w:rsid w:val="00E967B4"/>
    <w:rsid w:val="00EA0760"/>
    <w:rsid w:val="00EA4B22"/>
    <w:rsid w:val="00EB2F02"/>
    <w:rsid w:val="00EB6574"/>
    <w:rsid w:val="00EC3430"/>
    <w:rsid w:val="00EC5407"/>
    <w:rsid w:val="00EC6037"/>
    <w:rsid w:val="00ED358D"/>
    <w:rsid w:val="00EE2ADF"/>
    <w:rsid w:val="00EF0AD2"/>
    <w:rsid w:val="00EF103C"/>
    <w:rsid w:val="00EF16BA"/>
    <w:rsid w:val="00F04333"/>
    <w:rsid w:val="00F04593"/>
    <w:rsid w:val="00F052CC"/>
    <w:rsid w:val="00F12ECB"/>
    <w:rsid w:val="00F12F5D"/>
    <w:rsid w:val="00F34C38"/>
    <w:rsid w:val="00F4154C"/>
    <w:rsid w:val="00F42A64"/>
    <w:rsid w:val="00F5005D"/>
    <w:rsid w:val="00F56FFD"/>
    <w:rsid w:val="00F616C4"/>
    <w:rsid w:val="00F63E16"/>
    <w:rsid w:val="00F64188"/>
    <w:rsid w:val="00F6492E"/>
    <w:rsid w:val="00F75596"/>
    <w:rsid w:val="00F80AFB"/>
    <w:rsid w:val="00F86CFE"/>
    <w:rsid w:val="00F87AEE"/>
    <w:rsid w:val="00F90B2B"/>
    <w:rsid w:val="00FB068C"/>
    <w:rsid w:val="00FB30AC"/>
    <w:rsid w:val="00FB5C8F"/>
    <w:rsid w:val="00FC10E3"/>
    <w:rsid w:val="00FD149B"/>
    <w:rsid w:val="00FD182F"/>
    <w:rsid w:val="00FD1916"/>
    <w:rsid w:val="00FD6951"/>
    <w:rsid w:val="00FD7F67"/>
    <w:rsid w:val="00FE24F5"/>
    <w:rsid w:val="00FE4C76"/>
    <w:rsid w:val="00FF57C4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7F93E"/>
  <w15:docId w15:val="{F0D65F1F-2B8E-4269-9226-5062899C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A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0BA9"/>
    <w:pPr>
      <w:jc w:val="both"/>
    </w:pPr>
    <w:rPr>
      <w:rFonts w:ascii="Arial" w:hAnsi="Arial" w:cs="Arial"/>
      <w:bCs/>
      <w:i/>
      <w:iCs/>
      <w:color w:val="993366"/>
      <w:sz w:val="22"/>
      <w:szCs w:val="22"/>
    </w:rPr>
  </w:style>
  <w:style w:type="paragraph" w:styleId="Textonotapie">
    <w:name w:val="footnote text"/>
    <w:basedOn w:val="Normal"/>
    <w:semiHidden/>
    <w:rsid w:val="003135C0"/>
    <w:rPr>
      <w:sz w:val="20"/>
      <w:szCs w:val="20"/>
    </w:rPr>
  </w:style>
  <w:style w:type="character" w:styleId="Refdenotaalpie">
    <w:name w:val="footnote reference"/>
    <w:semiHidden/>
    <w:rsid w:val="003135C0"/>
    <w:rPr>
      <w:vertAlign w:val="superscript"/>
    </w:rPr>
  </w:style>
  <w:style w:type="paragraph" w:styleId="Textoindependiente3">
    <w:name w:val="Body Text 3"/>
    <w:basedOn w:val="Normal"/>
    <w:rsid w:val="003135C0"/>
    <w:pPr>
      <w:spacing w:after="120"/>
    </w:pPr>
    <w:rPr>
      <w:sz w:val="16"/>
      <w:szCs w:val="16"/>
    </w:rPr>
  </w:style>
  <w:style w:type="character" w:styleId="Hipervnculo">
    <w:name w:val="Hyperlink"/>
    <w:uiPriority w:val="99"/>
    <w:rsid w:val="003135C0"/>
    <w:rPr>
      <w:color w:val="0000FF"/>
      <w:u w:val="single"/>
    </w:rPr>
  </w:style>
  <w:style w:type="table" w:styleId="Tablaconcuadrcula">
    <w:name w:val="Table Grid"/>
    <w:basedOn w:val="Tablanormal"/>
    <w:rsid w:val="0014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F3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F3604"/>
  </w:style>
  <w:style w:type="character" w:styleId="Refdecomentario">
    <w:name w:val="annotation reference"/>
    <w:rsid w:val="004D5B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D5B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5B35"/>
  </w:style>
  <w:style w:type="paragraph" w:styleId="Asuntodelcomentario">
    <w:name w:val="annotation subject"/>
    <w:basedOn w:val="Textocomentario"/>
    <w:next w:val="Textocomentario"/>
    <w:link w:val="AsuntodelcomentarioCar"/>
    <w:rsid w:val="004D5B35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4D5B35"/>
    <w:rPr>
      <w:b/>
      <w:bCs/>
    </w:rPr>
  </w:style>
  <w:style w:type="paragraph" w:styleId="Textodeglobo">
    <w:name w:val="Balloon Text"/>
    <w:basedOn w:val="Normal"/>
    <w:link w:val="TextodegloboCar"/>
    <w:rsid w:val="004D5B3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4D5B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762F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7762F0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F4349"/>
    <w:pPr>
      <w:spacing w:before="100" w:beforeAutospacing="1" w:after="100" w:afterAutospacing="1"/>
    </w:pPr>
    <w:rPr>
      <w:lang w:val="es-SV" w:eastAsia="es-SV"/>
    </w:rPr>
  </w:style>
  <w:style w:type="character" w:styleId="nfasis">
    <w:name w:val="Emphasis"/>
    <w:uiPriority w:val="20"/>
    <w:qFormat/>
    <w:rsid w:val="00121F1F"/>
    <w:rPr>
      <w:i/>
      <w:iCs/>
    </w:rPr>
  </w:style>
  <w:style w:type="paragraph" w:styleId="Prrafodelista">
    <w:name w:val="List Paragraph"/>
    <w:basedOn w:val="Normal"/>
    <w:uiPriority w:val="34"/>
    <w:qFormat/>
    <w:rsid w:val="0073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5FAC-8162-4CE2-8CD5-9670114A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Programas de Estudio por Competencias</vt:lpstr>
      <vt:lpstr>Programas de Estudio por Competencias</vt:lpstr>
    </vt:vector>
  </TitlesOfParts>
  <Company>UDGVirtual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Estudio por Competencias</dc:title>
  <dc:subject/>
  <dc:creator>rbecerra</dc:creator>
  <cp:keywords/>
  <dc:description/>
  <cp:lastModifiedBy>Gomez Hernandez, Magaly Elizabeth</cp:lastModifiedBy>
  <cp:revision>16</cp:revision>
  <dcterms:created xsi:type="dcterms:W3CDTF">2019-09-19T14:29:00Z</dcterms:created>
  <dcterms:modified xsi:type="dcterms:W3CDTF">2021-09-13T17:59:00Z</dcterms:modified>
</cp:coreProperties>
</file>